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6F5AA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Hal, Forrest:</w:t>
      </w:r>
    </w:p>
    <w:p w14:paraId="270B7A5D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</w:p>
    <w:p w14:paraId="7E620225" w14:textId="1F559534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 xml:space="preserve">Here is my William Barr </w:t>
      </w: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four-page</w:t>
      </w: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 xml:space="preserve"> summary of the </w:t>
      </w:r>
      <w:bookmarkStart w:id="0" w:name="_GoBack"/>
      <w:bookmarkEnd w:id="0"/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400-page</w:t>
      </w: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 xml:space="preserve"> telecon with Forrest regarding RAMI:</w:t>
      </w:r>
    </w:p>
    <w:p w14:paraId="10F946C5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</w:p>
    <w:p w14:paraId="461CBAD3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Forrest met with Matt and Rob (surprise).  Rob was engaged and lead the RAMI discussions.  They are concerned, primarily, about their fit in the European market and are reticent about a financial commitment without some idea of what they can get out of it.</w:t>
      </w:r>
    </w:p>
    <w:p w14:paraId="57380086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</w:p>
    <w:p w14:paraId="1A7906A6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Forrest proposed a rework of the proposal to look like:</w:t>
      </w:r>
    </w:p>
    <w:p w14:paraId="3000CC59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</w:p>
    <w:p w14:paraId="29AC3518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Phase One – Fixed price study to create a capture plan</w:t>
      </w:r>
    </w:p>
    <w:p w14:paraId="4E7DAD7D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                Market assessment</w:t>
      </w:r>
    </w:p>
    <w:p w14:paraId="46757119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                Customer assessment</w:t>
      </w:r>
    </w:p>
    <w:p w14:paraId="22809A02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                Product match</w:t>
      </w:r>
    </w:p>
    <w:p w14:paraId="3AA114F8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                Capture plan</w:t>
      </w:r>
    </w:p>
    <w:p w14:paraId="50AE4A8E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</w:p>
    <w:p w14:paraId="496F08F8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Phase Two – Execute the capture plan</w:t>
      </w:r>
    </w:p>
    <w:p w14:paraId="43B7F4B3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                Kick off at the Paris Air show</w:t>
      </w:r>
    </w:p>
    <w:p w14:paraId="0333525E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                Get meeting for sales and technical folks lined up</w:t>
      </w:r>
    </w:p>
    <w:p w14:paraId="62EBA3BB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                Get the sourcing and supply chain folks moving toward RAMI</w:t>
      </w:r>
    </w:p>
    <w:p w14:paraId="04F53700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</w:p>
    <w:p w14:paraId="4E4B9AFE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Phase Three – Representation</w:t>
      </w:r>
    </w:p>
    <w:p w14:paraId="4585F19E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                Remote customer facing</w:t>
      </w:r>
    </w:p>
    <w:p w14:paraId="3E931117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                Eyes, ears and boots on the ground</w:t>
      </w:r>
    </w:p>
    <w:p w14:paraId="2B037F44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</w:p>
    <w:p w14:paraId="40361A5C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RAMI also, as they have mentioned, some low-hanging fruit at Thales Military.  That pursuit could be in parallel with Phase One</w:t>
      </w:r>
    </w:p>
    <w:p w14:paraId="769E2046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</w:p>
    <w:p w14:paraId="2B490A01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Rob would like to sign a contract on Friday!</w:t>
      </w:r>
    </w:p>
    <w:p w14:paraId="2C11837C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</w:p>
    <w:p w14:paraId="36EDEB96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 xml:space="preserve">Forrest is heading back to the hotel to </w:t>
      </w:r>
      <w:proofErr w:type="spellStart"/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unsummarize</w:t>
      </w:r>
      <w:proofErr w:type="spellEnd"/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 xml:space="preserve"> this and we can zoom with him.</w:t>
      </w:r>
    </w:p>
    <w:p w14:paraId="6073B487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</w:p>
    <w:p w14:paraId="51E1937B" w14:textId="77777777" w:rsidR="003843EE" w:rsidRPr="003843EE" w:rsidRDefault="003843EE" w:rsidP="003843EE">
      <w:pPr>
        <w:spacing w:before="0" w:after="0" w:line="240" w:lineRule="auto"/>
        <w:rPr>
          <w:rFonts w:ascii="Calibri" w:eastAsia="Times New Roman" w:hAnsi="Calibri" w:cs="Times New Roman"/>
          <w:spacing w:val="0"/>
          <w:szCs w:val="22"/>
          <w:lang w:eastAsia="en-US"/>
        </w:rPr>
      </w:pPr>
      <w:r w:rsidRPr="003843EE">
        <w:rPr>
          <w:rFonts w:ascii="Calibri" w:eastAsia="Times New Roman" w:hAnsi="Calibri" w:cs="Times New Roman"/>
          <w:spacing w:val="0"/>
          <w:szCs w:val="22"/>
          <w:lang w:eastAsia="en-US"/>
        </w:rPr>
        <w:t>I have an 11:30 lunch with Larry and this evening with Ric Peri.</w:t>
      </w:r>
    </w:p>
    <w:p w14:paraId="38036493" w14:textId="77777777" w:rsidR="00421CDA" w:rsidRDefault="00421CDA"/>
    <w:sectPr w:rsidR="00421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D37F6"/>
    <w:multiLevelType w:val="hybridMultilevel"/>
    <w:tmpl w:val="44B8B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EE"/>
    <w:rsid w:val="003843EE"/>
    <w:rsid w:val="00393D19"/>
    <w:rsid w:val="00421CDA"/>
    <w:rsid w:val="0078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4A84"/>
  <w15:chartTrackingRefBased/>
  <w15:docId w15:val="{21124FD9-6847-4747-B620-91EDDA3D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3EE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2019-04-10T15:06:00Z</dcterms:created>
  <dcterms:modified xsi:type="dcterms:W3CDTF">2019-04-11T13:41:00Z</dcterms:modified>
</cp:coreProperties>
</file>