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8BCB" w14:textId="47667F50" w:rsidR="001050D0" w:rsidRDefault="000B6407">
      <w:r>
        <w:t>Trig Avionics</w:t>
      </w:r>
      <w:r>
        <w:tab/>
        <w:t>Jon Roper</w:t>
      </w:r>
      <w:r>
        <w:tab/>
        <w:t>Back link to Peregrine (at least in the press releases and dealer login area)</w:t>
      </w:r>
    </w:p>
    <w:p w14:paraId="422EF388" w14:textId="1B369C2A" w:rsidR="000B6407" w:rsidRDefault="000B6407">
      <w:r>
        <w:t>Sarasota</w:t>
      </w:r>
      <w:r>
        <w:tab/>
        <w:t xml:space="preserve">Luke </w:t>
      </w:r>
      <w:proofErr w:type="spellStart"/>
      <w:r>
        <w:t>Gomoll</w:t>
      </w:r>
      <w:proofErr w:type="spellEnd"/>
      <w:r>
        <w:tab/>
        <w:t>Garmin stuff</w:t>
      </w:r>
    </w:p>
    <w:p w14:paraId="1911B9A6" w14:textId="0749CAAF" w:rsidR="000B6407" w:rsidRDefault="000B6407">
      <w:r>
        <w:t>Lee Aerospace</w:t>
      </w:r>
      <w:r w:rsidR="004452E8">
        <w:tab/>
        <w:t>Jim Lee</w:t>
      </w:r>
      <w:r w:rsidR="004452E8">
        <w:tab/>
      </w:r>
    </w:p>
    <w:p w14:paraId="3C9697F0" w14:textId="57C42445" w:rsidR="000B6407" w:rsidRDefault="000B6407">
      <w:r>
        <w:t>ACA</w:t>
      </w:r>
    </w:p>
    <w:p w14:paraId="1AB054CC" w14:textId="18AC7095" w:rsidR="000B6407" w:rsidRDefault="000B6407">
      <w:r>
        <w:t>GAC</w:t>
      </w:r>
    </w:p>
    <w:p w14:paraId="2A67CE3C" w14:textId="50E960FF" w:rsidR="000B6407" w:rsidRDefault="000B6407">
      <w:r>
        <w:t>Mid-co</w:t>
      </w:r>
    </w:p>
    <w:sectPr w:rsidR="000B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07"/>
    <w:rsid w:val="000B6407"/>
    <w:rsid w:val="001050D0"/>
    <w:rsid w:val="004452E8"/>
    <w:rsid w:val="0089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94CD"/>
  <w15:chartTrackingRefBased/>
  <w15:docId w15:val="{D2091452-7B10-4CFE-9EFB-E5696B81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2021-05-04T15:36:00Z</dcterms:created>
  <dcterms:modified xsi:type="dcterms:W3CDTF">2021-05-12T11:44:00Z</dcterms:modified>
</cp:coreProperties>
</file>