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E484" w14:textId="20A99985" w:rsidR="003D0286" w:rsidRDefault="003D0286" w:rsidP="003D0286">
      <w:pPr>
        <w:pStyle w:val="Heading1"/>
      </w:pPr>
      <w:r>
        <w:t>Weekly Completed Activity:</w:t>
      </w:r>
    </w:p>
    <w:p w14:paraId="52CF3664" w14:textId="37389B73" w:rsidR="008C7D98" w:rsidRDefault="008C7D98" w:rsidP="00422E0A">
      <w:r>
        <w:t>Update to 10AM EDT</w:t>
      </w:r>
    </w:p>
    <w:p w14:paraId="297C5202" w14:textId="534D2D49" w:rsidR="00422E0A" w:rsidRDefault="00422E0A" w:rsidP="00422E0A">
      <w:r>
        <w:t xml:space="preserve">Communications Activity: </w:t>
      </w:r>
    </w:p>
    <w:p w14:paraId="2162CE2D" w14:textId="017AE262" w:rsidR="00422E0A" w:rsidRDefault="00A81E82" w:rsidP="00422E0A">
      <w:pPr>
        <w:pStyle w:val="ListParagraph"/>
        <w:numPr>
          <w:ilvl w:val="0"/>
          <w:numId w:val="2"/>
        </w:numPr>
      </w:pPr>
      <w:r w:rsidRPr="00956F84">
        <w:t>Processed</w:t>
      </w:r>
      <w:r w:rsidR="00422E0A" w:rsidRPr="00956F84">
        <w:t xml:space="preserve"> “Mail from website”</w:t>
      </w:r>
    </w:p>
    <w:p w14:paraId="624B67DF" w14:textId="77133342" w:rsidR="00AD003D" w:rsidRPr="00956F84" w:rsidRDefault="00AD003D" w:rsidP="00AD003D">
      <w:pPr>
        <w:pStyle w:val="ListParagraph"/>
        <w:numPr>
          <w:ilvl w:val="1"/>
          <w:numId w:val="2"/>
        </w:numPr>
      </w:pPr>
      <w:r>
        <w:t>One</w:t>
      </w:r>
      <w:r w:rsidR="0019196B">
        <w:t xml:space="preserve"> request for TCAS II CAS-67 processor forwarded to Dave</w:t>
      </w:r>
    </w:p>
    <w:p w14:paraId="310D9FE9" w14:textId="79B2723F" w:rsidR="00422E0A" w:rsidRDefault="00422E0A" w:rsidP="00422E0A">
      <w:pPr>
        <w:pStyle w:val="ListParagraph"/>
        <w:numPr>
          <w:ilvl w:val="0"/>
          <w:numId w:val="2"/>
        </w:numPr>
      </w:pPr>
      <w:r w:rsidRPr="00956F84">
        <w:t>MailChimp</w:t>
      </w:r>
    </w:p>
    <w:p w14:paraId="19807122" w14:textId="77777777" w:rsidR="004E1D05" w:rsidRDefault="004E1D05" w:rsidP="004E1D05">
      <w:pPr>
        <w:pStyle w:val="ListParagraph"/>
        <w:numPr>
          <w:ilvl w:val="1"/>
          <w:numId w:val="2"/>
        </w:numPr>
      </w:pPr>
      <w:r>
        <w:t xml:space="preserve">Ready to launch </w:t>
      </w:r>
      <w:r w:rsidRPr="00956F84">
        <w:t>press release for Hawker 4000 STC announcement</w:t>
      </w:r>
    </w:p>
    <w:p w14:paraId="6F80D7A0" w14:textId="6FD0EF26" w:rsidR="004E1D05" w:rsidRDefault="0019196B" w:rsidP="004E1D05">
      <w:pPr>
        <w:pStyle w:val="ListParagraph"/>
        <w:numPr>
          <w:ilvl w:val="2"/>
          <w:numId w:val="2"/>
        </w:numPr>
      </w:pPr>
      <w:r>
        <w:t>Awaiting posting of PR to website once Forrest has internet</w:t>
      </w:r>
    </w:p>
    <w:p w14:paraId="72BC695C" w14:textId="7EE540EE" w:rsidR="00422E0A" w:rsidRDefault="00956F84" w:rsidP="00422E0A">
      <w:pPr>
        <w:pStyle w:val="ListParagraph"/>
        <w:numPr>
          <w:ilvl w:val="1"/>
          <w:numId w:val="2"/>
        </w:numPr>
      </w:pPr>
      <w:r>
        <w:t xml:space="preserve">Ready to launch </w:t>
      </w:r>
      <w:r w:rsidR="00422E0A" w:rsidRPr="00956F84">
        <w:t>Bombardier STC press release on Mailchimp</w:t>
      </w:r>
    </w:p>
    <w:p w14:paraId="3BF8D4A3" w14:textId="3D737E44" w:rsidR="001A7DB6" w:rsidRDefault="001A7DB6" w:rsidP="00422E0A">
      <w:pPr>
        <w:pStyle w:val="ListParagraph"/>
        <w:numPr>
          <w:ilvl w:val="1"/>
          <w:numId w:val="2"/>
        </w:numPr>
      </w:pPr>
      <w:r>
        <w:t>Finalizing Airborne Image Recorder PR</w:t>
      </w:r>
    </w:p>
    <w:p w14:paraId="12BFBB1E" w14:textId="0FB7AFD4" w:rsidR="0019196B" w:rsidRDefault="0019196B" w:rsidP="0019196B">
      <w:pPr>
        <w:pStyle w:val="ListParagraph"/>
        <w:numPr>
          <w:ilvl w:val="0"/>
          <w:numId w:val="2"/>
        </w:numPr>
      </w:pPr>
      <w:r>
        <w:t>Sent AEA ad to Rachel Hill at AEA</w:t>
      </w:r>
    </w:p>
    <w:p w14:paraId="01E5D9EB" w14:textId="4D698BA8" w:rsidR="003D0286" w:rsidRDefault="003D0286" w:rsidP="00A81E82">
      <w:pPr>
        <w:pStyle w:val="ListParagraph"/>
        <w:numPr>
          <w:ilvl w:val="0"/>
          <w:numId w:val="2"/>
        </w:numPr>
      </w:pPr>
      <w:r>
        <w:t>Website activity</w:t>
      </w:r>
    </w:p>
    <w:p w14:paraId="494EEACF" w14:textId="5FB53AA9" w:rsidR="003D0286" w:rsidRDefault="00A81E82" w:rsidP="00A81E82">
      <w:pPr>
        <w:pStyle w:val="ListParagraph"/>
        <w:numPr>
          <w:ilvl w:val="1"/>
          <w:numId w:val="2"/>
        </w:numPr>
      </w:pPr>
      <w:r>
        <w:t>Continued tuning of</w:t>
      </w:r>
      <w:r w:rsidR="008E0A1E">
        <w:t xml:space="preserve"> Google Analytics account and </w:t>
      </w:r>
      <w:r w:rsidR="00055D64">
        <w:t>streams analyzer</w:t>
      </w:r>
      <w:r w:rsidR="006C77EC">
        <w:t>.</w:t>
      </w:r>
    </w:p>
    <w:p w14:paraId="44333CB6" w14:textId="4B750629" w:rsidR="00EC0F22" w:rsidRDefault="00C559B4" w:rsidP="00EC0F22">
      <w:r w:rsidRPr="00C559B4">
        <w:drawing>
          <wp:inline distT="0" distB="0" distL="0" distR="0" wp14:anchorId="637A2C82" wp14:editId="610A5A5B">
            <wp:extent cx="4782217" cy="39057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390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A5DDC" w14:textId="0B321A36" w:rsidR="00C323D3" w:rsidRDefault="00C559B4" w:rsidP="00EC0F22">
      <w:r w:rsidRPr="00C559B4">
        <w:lastRenderedPageBreak/>
        <w:drawing>
          <wp:inline distT="0" distB="0" distL="0" distR="0" wp14:anchorId="1C244C28" wp14:editId="378A5966">
            <wp:extent cx="4848902" cy="3915321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39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650">
        <w:t>STC detailed download report is attached as a PDF.</w:t>
      </w:r>
    </w:p>
    <w:p w14:paraId="79282C68" w14:textId="16F2ACB0" w:rsidR="00124BC6" w:rsidRDefault="00124BC6" w:rsidP="00FE2E14">
      <w:pPr>
        <w:pStyle w:val="ListParagraph"/>
        <w:numPr>
          <w:ilvl w:val="0"/>
          <w:numId w:val="2"/>
        </w:numPr>
      </w:pPr>
      <w:r>
        <w:t>STC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7"/>
        <w:gridCol w:w="1596"/>
        <w:gridCol w:w="5143"/>
      </w:tblGrid>
      <w:tr w:rsidR="00124BC6" w:rsidRPr="00124BC6" w14:paraId="4D5DADEC" w14:textId="77777777" w:rsidTr="00124BC6">
        <w:tc>
          <w:tcPr>
            <w:tcW w:w="1615" w:type="dxa"/>
          </w:tcPr>
          <w:p w14:paraId="4564C0AC" w14:textId="42C8D3A6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Need</w:t>
            </w:r>
          </w:p>
        </w:tc>
        <w:tc>
          <w:tcPr>
            <w:tcW w:w="1620" w:type="dxa"/>
          </w:tcPr>
          <w:p w14:paraId="5154A67B" w14:textId="565643A5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STC</w:t>
            </w:r>
          </w:p>
        </w:tc>
        <w:tc>
          <w:tcPr>
            <w:tcW w:w="5395" w:type="dxa"/>
          </w:tcPr>
          <w:p w14:paraId="378390FB" w14:textId="6B4A9610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Subject</w:t>
            </w:r>
          </w:p>
        </w:tc>
      </w:tr>
      <w:tr w:rsidR="00124BC6" w:rsidRPr="00124BC6" w14:paraId="17D11666" w14:textId="77777777" w:rsidTr="00124BC6">
        <w:tc>
          <w:tcPr>
            <w:tcW w:w="1615" w:type="dxa"/>
          </w:tcPr>
          <w:p w14:paraId="4A541DD0" w14:textId="56708EF5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808A076" w14:textId="372926FE" w:rsidR="00124BC6" w:rsidRPr="00124BC6" w:rsidRDefault="00124BC6" w:rsidP="00124BC6">
            <w:r w:rsidRPr="00124BC6">
              <w:t>SA09886AC</w:t>
            </w:r>
          </w:p>
        </w:tc>
        <w:tc>
          <w:tcPr>
            <w:tcW w:w="5395" w:type="dxa"/>
          </w:tcPr>
          <w:p w14:paraId="1E0097ED" w14:textId="40C9BDE2" w:rsidR="00124BC6" w:rsidRPr="00124BC6" w:rsidRDefault="00124BC6" w:rsidP="00124BC6">
            <w:proofErr w:type="spellStart"/>
            <w:r w:rsidRPr="00124BC6">
              <w:t>BendixKing</w:t>
            </w:r>
            <w:proofErr w:type="spellEnd"/>
            <w:r w:rsidRPr="00124BC6">
              <w:t xml:space="preserve"> CG100P Connected Gateway Installation Part 23 AML (King Air 200/B200)</w:t>
            </w:r>
          </w:p>
        </w:tc>
      </w:tr>
      <w:tr w:rsidR="00124BC6" w:rsidRPr="00124BC6" w14:paraId="69980FE6" w14:textId="77777777" w:rsidTr="00124BC6">
        <w:tc>
          <w:tcPr>
            <w:tcW w:w="1615" w:type="dxa"/>
          </w:tcPr>
          <w:p w14:paraId="1DE60E2E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D93DACB" w14:textId="77777777" w:rsidR="00124BC6" w:rsidRPr="00124BC6" w:rsidRDefault="00124BC6" w:rsidP="00124BC6">
            <w:r w:rsidRPr="00124BC6">
              <w:t>SA01044DE</w:t>
            </w:r>
          </w:p>
        </w:tc>
        <w:tc>
          <w:tcPr>
            <w:tcW w:w="5395" w:type="dxa"/>
          </w:tcPr>
          <w:p w14:paraId="4C3D5FFB" w14:textId="77777777" w:rsidR="00124BC6" w:rsidRPr="00124BC6" w:rsidRDefault="00124BC6" w:rsidP="00124BC6">
            <w:r w:rsidRPr="00124BC6">
              <w:t>PC12 TB44 Battery</w:t>
            </w:r>
          </w:p>
        </w:tc>
      </w:tr>
      <w:tr w:rsidR="00124BC6" w:rsidRPr="00124BC6" w14:paraId="4563253D" w14:textId="77777777" w:rsidTr="00124BC6">
        <w:tc>
          <w:tcPr>
            <w:tcW w:w="1615" w:type="dxa"/>
          </w:tcPr>
          <w:p w14:paraId="09A6E418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3F7748ED" w14:textId="77777777" w:rsidR="00124BC6" w:rsidRPr="00124BC6" w:rsidRDefault="00124BC6" w:rsidP="00124BC6">
            <w:r w:rsidRPr="00124BC6">
              <w:t>SA01053DE</w:t>
            </w:r>
          </w:p>
        </w:tc>
        <w:tc>
          <w:tcPr>
            <w:tcW w:w="5395" w:type="dxa"/>
          </w:tcPr>
          <w:p w14:paraId="5E357F57" w14:textId="77777777" w:rsidR="00124BC6" w:rsidRPr="00124BC6" w:rsidRDefault="00124BC6" w:rsidP="00124BC6">
            <w:r w:rsidRPr="00124BC6">
              <w:t xml:space="preserve">PC-12 </w:t>
            </w:r>
            <w:proofErr w:type="spellStart"/>
            <w:r w:rsidRPr="00124BC6">
              <w:t>GoGo</w:t>
            </w:r>
            <w:proofErr w:type="spellEnd"/>
            <w:r w:rsidRPr="00124BC6">
              <w:t xml:space="preserve"> AVANCE L3</w:t>
            </w:r>
          </w:p>
        </w:tc>
      </w:tr>
      <w:tr w:rsidR="00124BC6" w:rsidRPr="00124BC6" w14:paraId="626E1A97" w14:textId="77777777" w:rsidTr="00124BC6">
        <w:tc>
          <w:tcPr>
            <w:tcW w:w="1615" w:type="dxa"/>
          </w:tcPr>
          <w:p w14:paraId="07987FF0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01A02F2B" w14:textId="481A1104" w:rsidR="00124BC6" w:rsidRPr="00124BC6" w:rsidRDefault="00FC3471" w:rsidP="00124BC6">
            <w:r>
              <w:t>Not yet available</w:t>
            </w:r>
          </w:p>
        </w:tc>
        <w:tc>
          <w:tcPr>
            <w:tcW w:w="5395" w:type="dxa"/>
          </w:tcPr>
          <w:p w14:paraId="793E346C" w14:textId="77777777" w:rsidR="00124BC6" w:rsidRPr="00124BC6" w:rsidRDefault="00124BC6" w:rsidP="00124BC6">
            <w:r w:rsidRPr="00124BC6">
              <w:t>Peregrine and Lee Aerospace announce Aviation Clean Air (ACA) system Supplemental Type Certificate (STCs) for the Citation 560XL</w:t>
            </w:r>
          </w:p>
        </w:tc>
      </w:tr>
      <w:tr w:rsidR="00FC3471" w:rsidRPr="00124BC6" w14:paraId="0C3E4ED0" w14:textId="77777777" w:rsidTr="00124BC6">
        <w:tc>
          <w:tcPr>
            <w:tcW w:w="1615" w:type="dxa"/>
          </w:tcPr>
          <w:p w14:paraId="34FEEE0B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7A7D40A9" w14:textId="18AFD1C4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32268EBA" w14:textId="77777777" w:rsidR="00FC3471" w:rsidRPr="00124BC6" w:rsidRDefault="00FC3471" w:rsidP="00FC3471">
            <w:r w:rsidRPr="00124BC6">
              <w:t>Peregrine, Lee Aerospace and ACA announce COVID-19 Aviation Clean Air System STC for Bombardier Challenger series Aircraft</w:t>
            </w:r>
          </w:p>
        </w:tc>
      </w:tr>
      <w:tr w:rsidR="00FC3471" w:rsidRPr="00124BC6" w14:paraId="54887DF6" w14:textId="77777777" w:rsidTr="00124BC6">
        <w:tc>
          <w:tcPr>
            <w:tcW w:w="1615" w:type="dxa"/>
          </w:tcPr>
          <w:p w14:paraId="4D6241DA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06974F08" w14:textId="07FCE59E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75BFA777" w14:textId="77777777" w:rsidR="00FC3471" w:rsidRPr="00124BC6" w:rsidRDefault="00FC3471" w:rsidP="00FC3471">
            <w:r w:rsidRPr="00124BC6">
              <w:t>Peregrine, Lee Aerospace and ACA announce COVID-19 Aviation Clean Air System STC for Gulfstream G-IV and G-IV SP series Aircraft</w:t>
            </w:r>
          </w:p>
        </w:tc>
      </w:tr>
    </w:tbl>
    <w:p w14:paraId="059EA6E7" w14:textId="7D944396" w:rsidR="003D0286" w:rsidRDefault="003D0286" w:rsidP="00E062B6">
      <w:pPr>
        <w:pStyle w:val="Heading1"/>
      </w:pPr>
      <w:r>
        <w:lastRenderedPageBreak/>
        <w:t>Next Activities</w:t>
      </w:r>
    </w:p>
    <w:p w14:paraId="3C309F77" w14:textId="04B41478" w:rsidR="003D0286" w:rsidRPr="00E062B6" w:rsidRDefault="003D0286" w:rsidP="00E062B6">
      <w:pPr>
        <w:keepNext/>
        <w:keepLines/>
        <w:rPr>
          <w:b/>
          <w:bCs/>
        </w:rPr>
      </w:pPr>
      <w:r w:rsidRPr="00E062B6">
        <w:rPr>
          <w:b/>
          <w:bCs/>
        </w:rPr>
        <w:t>Website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608"/>
        <w:gridCol w:w="2391"/>
        <w:gridCol w:w="2519"/>
      </w:tblGrid>
      <w:tr w:rsidR="00E062B6" w:rsidRPr="00E062B6" w14:paraId="5DEFE7CD" w14:textId="667F0FCC" w:rsidTr="00A41AAA">
        <w:trPr>
          <w:tblHeader/>
        </w:trPr>
        <w:tc>
          <w:tcPr>
            <w:tcW w:w="2498" w:type="dxa"/>
          </w:tcPr>
          <w:p w14:paraId="6DA845CA" w14:textId="3AEB55F1" w:rsidR="00E062B6" w:rsidRPr="00E062B6" w:rsidRDefault="00B6613B" w:rsidP="00E062B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="00E062B6" w:rsidRPr="00E062B6">
              <w:rPr>
                <w:b/>
                <w:bCs/>
              </w:rPr>
              <w:t>Topic</w:t>
            </w:r>
          </w:p>
        </w:tc>
        <w:tc>
          <w:tcPr>
            <w:tcW w:w="1608" w:type="dxa"/>
          </w:tcPr>
          <w:p w14:paraId="6B8A480C" w14:textId="08BAD8DD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391" w:type="dxa"/>
          </w:tcPr>
          <w:p w14:paraId="32FAE354" w14:textId="352129A3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19" w:type="dxa"/>
          </w:tcPr>
          <w:p w14:paraId="338DF308" w14:textId="7802CC28" w:rsidR="00E062B6" w:rsidRPr="00E062B6" w:rsidRDefault="00E062B6" w:rsidP="00E062B6">
            <w:pPr>
              <w:keepNext/>
              <w:keepLines/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422E0A" w:rsidRPr="00E062B6" w14:paraId="3EBB29DF" w14:textId="77777777" w:rsidTr="00A41AAA">
        <w:trPr>
          <w:tblHeader/>
        </w:trPr>
        <w:tc>
          <w:tcPr>
            <w:tcW w:w="2498" w:type="dxa"/>
          </w:tcPr>
          <w:p w14:paraId="0F4BE65E" w14:textId="166651F6" w:rsidR="00422E0A" w:rsidRPr="00E062B6" w:rsidRDefault="00422E0A" w:rsidP="00BB3436">
            <w:r>
              <w:t>Update Trig STC References</w:t>
            </w:r>
          </w:p>
        </w:tc>
        <w:tc>
          <w:tcPr>
            <w:tcW w:w="1608" w:type="dxa"/>
          </w:tcPr>
          <w:p w14:paraId="6DD14EDB" w14:textId="6F0C1511" w:rsidR="00422E0A" w:rsidRDefault="00422E0A" w:rsidP="00E062B6">
            <w:pPr>
              <w:jc w:val="center"/>
            </w:pPr>
            <w:r>
              <w:t>When Roper sends links</w:t>
            </w:r>
          </w:p>
        </w:tc>
        <w:tc>
          <w:tcPr>
            <w:tcW w:w="2391" w:type="dxa"/>
          </w:tcPr>
          <w:p w14:paraId="11CB15EE" w14:textId="693D9834" w:rsidR="00422E0A" w:rsidRDefault="00D10024" w:rsidP="00E062B6">
            <w:pPr>
              <w:jc w:val="center"/>
            </w:pPr>
            <w:r>
              <w:t>TBD</w:t>
            </w:r>
          </w:p>
        </w:tc>
        <w:tc>
          <w:tcPr>
            <w:tcW w:w="2519" w:type="dxa"/>
          </w:tcPr>
          <w:p w14:paraId="3715145E" w14:textId="4CBC9E2E" w:rsidR="00422E0A" w:rsidRDefault="00D10024" w:rsidP="00BB3436">
            <w:r>
              <w:t>Awaiting link from Peregrine</w:t>
            </w:r>
          </w:p>
        </w:tc>
      </w:tr>
      <w:tr w:rsidR="00E062B6" w:rsidRPr="00E062B6" w14:paraId="5EB2FD8D" w14:textId="67B13F4A" w:rsidTr="00A41AAA">
        <w:trPr>
          <w:tblHeader/>
        </w:trPr>
        <w:tc>
          <w:tcPr>
            <w:tcW w:w="2498" w:type="dxa"/>
          </w:tcPr>
          <w:p w14:paraId="365248BF" w14:textId="77777777" w:rsidR="00E062B6" w:rsidRPr="00E062B6" w:rsidRDefault="00E062B6" w:rsidP="00BB3436">
            <w:r w:rsidRPr="00E062B6">
              <w:t>Update STC data</w:t>
            </w:r>
          </w:p>
        </w:tc>
        <w:tc>
          <w:tcPr>
            <w:tcW w:w="1608" w:type="dxa"/>
          </w:tcPr>
          <w:p w14:paraId="0DBDA281" w14:textId="15E0136E" w:rsidR="00E062B6" w:rsidRPr="00E062B6" w:rsidRDefault="00C4622D" w:rsidP="00E062B6">
            <w:pPr>
              <w:jc w:val="center"/>
            </w:pPr>
            <w:r>
              <w:t>Awaiting Data</w:t>
            </w:r>
          </w:p>
        </w:tc>
        <w:tc>
          <w:tcPr>
            <w:tcW w:w="2391" w:type="dxa"/>
          </w:tcPr>
          <w:p w14:paraId="3F0FDD8B" w14:textId="04E179C0" w:rsidR="00E062B6" w:rsidRPr="00E062B6" w:rsidRDefault="00765F77" w:rsidP="00E062B6">
            <w:pPr>
              <w:jc w:val="center"/>
            </w:pPr>
            <w:r>
              <w:t>TBD</w:t>
            </w:r>
          </w:p>
        </w:tc>
        <w:tc>
          <w:tcPr>
            <w:tcW w:w="2519" w:type="dxa"/>
          </w:tcPr>
          <w:p w14:paraId="15D5DB5E" w14:textId="60447388" w:rsidR="00E062B6" w:rsidRPr="00E062B6" w:rsidRDefault="00E062B6" w:rsidP="00BB3436">
            <w:r>
              <w:t xml:space="preserve">Awaiting data from </w:t>
            </w:r>
            <w:r w:rsidR="00D10024">
              <w:t>S</w:t>
            </w:r>
            <w:r w:rsidR="00FC3471">
              <w:t>hare</w:t>
            </w:r>
            <w:r w:rsidR="00D10024">
              <w:t>P</w:t>
            </w:r>
            <w:r w:rsidR="00FC3471">
              <w:t>oint</w:t>
            </w:r>
          </w:p>
        </w:tc>
      </w:tr>
      <w:tr w:rsidR="00E062B6" w:rsidRPr="00E062B6" w14:paraId="3DD9A989" w14:textId="484D64B0" w:rsidTr="00A41AAA">
        <w:trPr>
          <w:tblHeader/>
        </w:trPr>
        <w:tc>
          <w:tcPr>
            <w:tcW w:w="2498" w:type="dxa"/>
          </w:tcPr>
          <w:p w14:paraId="13B6052F" w14:textId="3C3AAA60" w:rsidR="00E062B6" w:rsidRPr="00E062B6" w:rsidRDefault="00E062B6" w:rsidP="00BB3436">
            <w:r w:rsidRPr="00E062B6">
              <w:t>SEO</w:t>
            </w:r>
            <w:r w:rsidR="00D10024">
              <w:t>/Analytics</w:t>
            </w:r>
          </w:p>
        </w:tc>
        <w:tc>
          <w:tcPr>
            <w:tcW w:w="1608" w:type="dxa"/>
          </w:tcPr>
          <w:p w14:paraId="48F19252" w14:textId="0260109D" w:rsidR="00E062B6" w:rsidRPr="00E062B6" w:rsidRDefault="00C323D3" w:rsidP="00E062B6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7687411B" w14:textId="16FC9C58" w:rsidR="00E062B6" w:rsidRPr="00E062B6" w:rsidRDefault="00B413A7" w:rsidP="00D10024">
            <w:r>
              <w:t>Ongoing</w:t>
            </w:r>
            <w:r w:rsidR="00D10024">
              <w:t xml:space="preserve"> </w:t>
            </w:r>
            <w:r>
              <w:t>-</w:t>
            </w:r>
            <w:r w:rsidR="00D10024">
              <w:t xml:space="preserve"> SEO refinements and Google analytics </w:t>
            </w:r>
            <w:r>
              <w:t>recommendations</w:t>
            </w:r>
          </w:p>
        </w:tc>
        <w:tc>
          <w:tcPr>
            <w:tcW w:w="2519" w:type="dxa"/>
          </w:tcPr>
          <w:p w14:paraId="5C1C8EF9" w14:textId="52974EAA" w:rsidR="00D10024" w:rsidRPr="00E062B6" w:rsidRDefault="00D10024" w:rsidP="00BB3436">
            <w:r>
              <w:t xml:space="preserve">Next steps will be to address </w:t>
            </w:r>
            <w:r w:rsidR="00C323D3">
              <w:t xml:space="preserve">home page complexity and </w:t>
            </w:r>
            <w:r>
              <w:t>page loading</w:t>
            </w:r>
            <w:r w:rsidR="00C323D3">
              <w:t xml:space="preserve"> issues</w:t>
            </w:r>
            <w:r w:rsidR="002E0650">
              <w:t>, plus linkage of Google Search and MailChimp analytics to the basic reporting.</w:t>
            </w:r>
          </w:p>
        </w:tc>
      </w:tr>
      <w:tr w:rsidR="00D2792E" w:rsidRPr="00E062B6" w14:paraId="5A3D39BE" w14:textId="55497BBB" w:rsidTr="00A41AAA">
        <w:trPr>
          <w:tblHeader/>
        </w:trPr>
        <w:tc>
          <w:tcPr>
            <w:tcW w:w="2498" w:type="dxa"/>
          </w:tcPr>
          <w:p w14:paraId="231323DE" w14:textId="77777777" w:rsidR="00D2792E" w:rsidRPr="00E062B6" w:rsidRDefault="00D2792E" w:rsidP="00D2792E">
            <w:r w:rsidRPr="00E062B6">
              <w:t>File manager installation</w:t>
            </w:r>
          </w:p>
        </w:tc>
        <w:tc>
          <w:tcPr>
            <w:tcW w:w="1608" w:type="dxa"/>
          </w:tcPr>
          <w:p w14:paraId="3053C06F" w14:textId="592F75D7" w:rsidR="00D2792E" w:rsidRPr="00E062B6" w:rsidRDefault="00C323D3" w:rsidP="00D2792E">
            <w:pPr>
              <w:jc w:val="center"/>
            </w:pPr>
            <w:r>
              <w:t>26 April 2021</w:t>
            </w:r>
          </w:p>
        </w:tc>
        <w:tc>
          <w:tcPr>
            <w:tcW w:w="2391" w:type="dxa"/>
          </w:tcPr>
          <w:p w14:paraId="180A326D" w14:textId="578411E6" w:rsidR="00D2792E" w:rsidRPr="00E062B6" w:rsidRDefault="00C323D3" w:rsidP="00D2792E">
            <w:pPr>
              <w:jc w:val="center"/>
            </w:pPr>
            <w:r>
              <w:t xml:space="preserve">3 May </w:t>
            </w:r>
            <w:r w:rsidR="002462C9">
              <w:t>2021</w:t>
            </w:r>
          </w:p>
        </w:tc>
        <w:tc>
          <w:tcPr>
            <w:tcW w:w="2519" w:type="dxa"/>
          </w:tcPr>
          <w:p w14:paraId="7F1C9510" w14:textId="77777777" w:rsidR="00D2792E" w:rsidRPr="00E062B6" w:rsidRDefault="00D2792E" w:rsidP="00D2792E"/>
        </w:tc>
      </w:tr>
      <w:tr w:rsidR="00C4622D" w:rsidRPr="00E062B6" w14:paraId="6F990743" w14:textId="77777777" w:rsidTr="00A41AAA">
        <w:trPr>
          <w:tblHeader/>
        </w:trPr>
        <w:tc>
          <w:tcPr>
            <w:tcW w:w="2498" w:type="dxa"/>
          </w:tcPr>
          <w:p w14:paraId="046A9C75" w14:textId="5F4F26BF" w:rsidR="00C4622D" w:rsidRPr="00E062B6" w:rsidRDefault="00C4622D" w:rsidP="00D2792E">
            <w:r>
              <w:t>Manage Press Release and other Posting Announcements</w:t>
            </w:r>
          </w:p>
        </w:tc>
        <w:tc>
          <w:tcPr>
            <w:tcW w:w="1608" w:type="dxa"/>
          </w:tcPr>
          <w:p w14:paraId="0900EC54" w14:textId="5BFE5D84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377125C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0A07FD9C" w14:textId="77777777" w:rsidR="00C4622D" w:rsidRPr="00E062B6" w:rsidRDefault="00C4622D" w:rsidP="00D2792E"/>
        </w:tc>
      </w:tr>
      <w:tr w:rsidR="00C4622D" w:rsidRPr="00E062B6" w14:paraId="6FCBC9D4" w14:textId="77777777" w:rsidTr="00A41AAA">
        <w:trPr>
          <w:tblHeader/>
        </w:trPr>
        <w:tc>
          <w:tcPr>
            <w:tcW w:w="2498" w:type="dxa"/>
          </w:tcPr>
          <w:p w14:paraId="08C8004B" w14:textId="01E6E1A1" w:rsidR="00C4622D" w:rsidRDefault="00C4622D" w:rsidP="00D2792E">
            <w:r>
              <w:t>Security &amp; Maintenance</w:t>
            </w:r>
          </w:p>
        </w:tc>
        <w:tc>
          <w:tcPr>
            <w:tcW w:w="1608" w:type="dxa"/>
          </w:tcPr>
          <w:p w14:paraId="7BBFEBC6" w14:textId="2248FDD1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CC5036B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7D20D657" w14:textId="77777777" w:rsidR="00C4622D" w:rsidRPr="00E062B6" w:rsidRDefault="00C4622D" w:rsidP="00D2792E"/>
        </w:tc>
      </w:tr>
    </w:tbl>
    <w:p w14:paraId="25C27D63" w14:textId="21D5398E" w:rsidR="006C3DA1" w:rsidRDefault="003D0286" w:rsidP="000F1A78">
      <w:pPr>
        <w:spacing w:before="240"/>
        <w:rPr>
          <w:b/>
          <w:bCs/>
        </w:rPr>
      </w:pPr>
      <w:r w:rsidRPr="00E062B6">
        <w:rPr>
          <w:b/>
          <w:bCs/>
        </w:rPr>
        <w:t>Communication Activity:</w:t>
      </w:r>
    </w:p>
    <w:p w14:paraId="334E0614" w14:textId="01A0A037" w:rsidR="00EC0F22" w:rsidRDefault="00EC0F22" w:rsidP="00EC0F22">
      <w:pPr>
        <w:pStyle w:val="ListParagraph"/>
        <w:numPr>
          <w:ilvl w:val="0"/>
          <w:numId w:val="2"/>
        </w:numPr>
      </w:pPr>
      <w:r w:rsidRPr="00836211">
        <w:t>Transmit Hawker 4000 press release</w:t>
      </w:r>
      <w:r w:rsidR="00B80BDF">
        <w:t>, include Talon (Andy Hall)</w:t>
      </w:r>
    </w:p>
    <w:p w14:paraId="0A2F03AC" w14:textId="610A597E" w:rsidR="00B80BDF" w:rsidRPr="00836211" w:rsidRDefault="00B80BDF" w:rsidP="00EC0F22">
      <w:pPr>
        <w:pStyle w:val="ListParagraph"/>
        <w:numPr>
          <w:ilvl w:val="0"/>
          <w:numId w:val="2"/>
        </w:numPr>
      </w:pPr>
      <w:r>
        <w:t>Validate and send recorder PR</w:t>
      </w:r>
    </w:p>
    <w:p w14:paraId="0C0DC3B2" w14:textId="77777777" w:rsidR="00EC0F22" w:rsidRPr="000F1A78" w:rsidRDefault="00EC0F22" w:rsidP="000F1A78">
      <w:pPr>
        <w:spacing w:before="24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1613"/>
        <w:gridCol w:w="2401"/>
        <w:gridCol w:w="2522"/>
      </w:tblGrid>
      <w:tr w:rsidR="00E062B6" w:rsidRPr="00E062B6" w14:paraId="11ED9330" w14:textId="77777777" w:rsidTr="00854C58">
        <w:trPr>
          <w:tblHeader/>
        </w:trPr>
        <w:tc>
          <w:tcPr>
            <w:tcW w:w="2480" w:type="dxa"/>
          </w:tcPr>
          <w:p w14:paraId="0641D22F" w14:textId="25186249" w:rsidR="00E062B6" w:rsidRPr="00E062B6" w:rsidRDefault="00B6613B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Pr="00E062B6">
              <w:rPr>
                <w:b/>
                <w:bCs/>
              </w:rPr>
              <w:t>Topic</w:t>
            </w:r>
          </w:p>
        </w:tc>
        <w:tc>
          <w:tcPr>
            <w:tcW w:w="1613" w:type="dxa"/>
          </w:tcPr>
          <w:p w14:paraId="2628FE83" w14:textId="30D2A8A8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01" w:type="dxa"/>
          </w:tcPr>
          <w:p w14:paraId="0DB8AC3A" w14:textId="20E06051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22" w:type="dxa"/>
          </w:tcPr>
          <w:p w14:paraId="00B3EF3C" w14:textId="77777777" w:rsidR="00E062B6" w:rsidRPr="00E062B6" w:rsidRDefault="00E062B6" w:rsidP="00BB3436">
            <w:pPr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FC7C88" w:rsidRPr="00E062B6" w14:paraId="02AC2C97" w14:textId="77777777" w:rsidTr="00854C58">
        <w:trPr>
          <w:tblHeader/>
        </w:trPr>
        <w:tc>
          <w:tcPr>
            <w:tcW w:w="2480" w:type="dxa"/>
          </w:tcPr>
          <w:p w14:paraId="720D7FF1" w14:textId="255535B5" w:rsidR="00FC7C88" w:rsidRDefault="00FC7C88" w:rsidP="00FC3471">
            <w:r>
              <w:t>Hawker 4000</w:t>
            </w:r>
          </w:p>
        </w:tc>
        <w:tc>
          <w:tcPr>
            <w:tcW w:w="1613" w:type="dxa"/>
          </w:tcPr>
          <w:p w14:paraId="0AF230F2" w14:textId="77777777" w:rsidR="00FC7C88" w:rsidRDefault="00FC7C88" w:rsidP="00FC3471"/>
        </w:tc>
        <w:tc>
          <w:tcPr>
            <w:tcW w:w="2401" w:type="dxa"/>
          </w:tcPr>
          <w:p w14:paraId="084C7914" w14:textId="4869F8AE" w:rsidR="00FC7C88" w:rsidRPr="00E062B6" w:rsidRDefault="00E771EE" w:rsidP="00FC3471">
            <w:r>
              <w:t xml:space="preserve">Coordinate with Andrew </w:t>
            </w:r>
            <w:proofErr w:type="gramStart"/>
            <w:r>
              <w:t>Hall  6</w:t>
            </w:r>
            <w:proofErr w:type="gramEnd"/>
            <w:r>
              <w:t xml:space="preserve"> Apr 21</w:t>
            </w:r>
          </w:p>
        </w:tc>
        <w:tc>
          <w:tcPr>
            <w:tcW w:w="2522" w:type="dxa"/>
          </w:tcPr>
          <w:p w14:paraId="620AB304" w14:textId="77777777" w:rsidR="00FC7C88" w:rsidRDefault="00FC7C88" w:rsidP="00FC3471">
            <w:r>
              <w:t>Ready to go</w:t>
            </w:r>
          </w:p>
          <w:p w14:paraId="245EB5F1" w14:textId="77777777" w:rsidR="00FC7C88" w:rsidRDefault="00FC7C88" w:rsidP="00FC7C88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Awating</w:t>
            </w:r>
            <w:proofErr w:type="spellEnd"/>
            <w:r>
              <w:t xml:space="preserve"> PMA</w:t>
            </w:r>
          </w:p>
          <w:p w14:paraId="78CD9A7A" w14:textId="2AFFF56C" w:rsidR="00FC7C88" w:rsidRDefault="00FC7C88" w:rsidP="00FC7C88">
            <w:pPr>
              <w:pStyle w:val="ListParagraph"/>
              <w:numPr>
                <w:ilvl w:val="0"/>
                <w:numId w:val="6"/>
              </w:numPr>
            </w:pPr>
            <w:r>
              <w:t>Review by Talon</w:t>
            </w:r>
          </w:p>
        </w:tc>
      </w:tr>
      <w:tr w:rsidR="00FC7C88" w:rsidRPr="00E062B6" w14:paraId="3C39A68D" w14:textId="77777777" w:rsidTr="00854C58">
        <w:trPr>
          <w:tblHeader/>
        </w:trPr>
        <w:tc>
          <w:tcPr>
            <w:tcW w:w="2480" w:type="dxa"/>
          </w:tcPr>
          <w:p w14:paraId="4BF9E5D7" w14:textId="493382DC" w:rsidR="00FC7C88" w:rsidRDefault="00E771EE" w:rsidP="00FC3471">
            <w:r>
              <w:t>CW Cockpit Video</w:t>
            </w:r>
          </w:p>
        </w:tc>
        <w:tc>
          <w:tcPr>
            <w:tcW w:w="1613" w:type="dxa"/>
          </w:tcPr>
          <w:p w14:paraId="4CF35933" w14:textId="7649EBFF" w:rsidR="00FC7C88" w:rsidRDefault="00E771EE" w:rsidP="00FC3471">
            <w:r>
              <w:t>6 Apr 2021</w:t>
            </w:r>
          </w:p>
        </w:tc>
        <w:tc>
          <w:tcPr>
            <w:tcW w:w="2401" w:type="dxa"/>
          </w:tcPr>
          <w:p w14:paraId="2EB1C92D" w14:textId="1E83B8CD" w:rsidR="00FC7C88" w:rsidRPr="00E062B6" w:rsidRDefault="00E771EE" w:rsidP="00FC3471">
            <w:r>
              <w:t>9 Apr 2021</w:t>
            </w:r>
          </w:p>
        </w:tc>
        <w:tc>
          <w:tcPr>
            <w:tcW w:w="2522" w:type="dxa"/>
          </w:tcPr>
          <w:p w14:paraId="757FA068" w14:textId="77777777" w:rsidR="00FC7C88" w:rsidRDefault="00FC7C88" w:rsidP="00FC3471"/>
        </w:tc>
      </w:tr>
      <w:tr w:rsidR="00FC3471" w:rsidRPr="00E062B6" w14:paraId="5B93B65E" w14:textId="77777777" w:rsidTr="00854C58">
        <w:trPr>
          <w:tblHeader/>
        </w:trPr>
        <w:tc>
          <w:tcPr>
            <w:tcW w:w="2480" w:type="dxa"/>
          </w:tcPr>
          <w:p w14:paraId="6234495D" w14:textId="4335E4D0" w:rsidR="00FC3471" w:rsidRPr="00E062B6" w:rsidRDefault="00FC3471" w:rsidP="00FC3471">
            <w:r>
              <w:t>Bombardier Press Release</w:t>
            </w:r>
          </w:p>
        </w:tc>
        <w:tc>
          <w:tcPr>
            <w:tcW w:w="1613" w:type="dxa"/>
          </w:tcPr>
          <w:p w14:paraId="0AEF7195" w14:textId="16796A77" w:rsidR="00FC3471" w:rsidRPr="00E062B6" w:rsidRDefault="00FC3471" w:rsidP="00FC3471">
            <w:r>
              <w:t>Awaiting WL</w:t>
            </w:r>
          </w:p>
        </w:tc>
        <w:tc>
          <w:tcPr>
            <w:tcW w:w="2401" w:type="dxa"/>
          </w:tcPr>
          <w:p w14:paraId="1EE5156E" w14:textId="6F65559F" w:rsidR="00FC3471" w:rsidRPr="00E062B6" w:rsidRDefault="00FC3471" w:rsidP="00FC3471"/>
        </w:tc>
        <w:tc>
          <w:tcPr>
            <w:tcW w:w="2522" w:type="dxa"/>
          </w:tcPr>
          <w:p w14:paraId="5573EE8F" w14:textId="2A676FF0" w:rsidR="00FC3471" w:rsidRPr="00E062B6" w:rsidRDefault="005E097C" w:rsidP="00FC3471">
            <w:r>
              <w:t>Kevin</w:t>
            </w:r>
            <w:r w:rsidR="00FC3471">
              <w:t xml:space="preserve"> tasking</w:t>
            </w:r>
          </w:p>
        </w:tc>
      </w:tr>
      <w:tr w:rsidR="00FC3471" w:rsidRPr="00E062B6" w14:paraId="6E432146" w14:textId="77777777" w:rsidTr="00854C58">
        <w:trPr>
          <w:tblHeader/>
        </w:trPr>
        <w:tc>
          <w:tcPr>
            <w:tcW w:w="2480" w:type="dxa"/>
          </w:tcPr>
          <w:p w14:paraId="4CC82CDC" w14:textId="2BFFEA1D" w:rsidR="00FC3471" w:rsidRPr="00E062B6" w:rsidRDefault="00FC3471" w:rsidP="00FC3471">
            <w:r>
              <w:t>GAC G150 Heater PR</w:t>
            </w:r>
          </w:p>
        </w:tc>
        <w:tc>
          <w:tcPr>
            <w:tcW w:w="1613" w:type="dxa"/>
          </w:tcPr>
          <w:p w14:paraId="366DBF4D" w14:textId="4B373601" w:rsidR="00FC3471" w:rsidRPr="00E062B6" w:rsidRDefault="00FC3471" w:rsidP="00FC3471">
            <w:r>
              <w:t>Awaiting GAC</w:t>
            </w:r>
          </w:p>
        </w:tc>
        <w:tc>
          <w:tcPr>
            <w:tcW w:w="2401" w:type="dxa"/>
          </w:tcPr>
          <w:p w14:paraId="2B50BC79" w14:textId="1D92A3F5" w:rsidR="00FC3471" w:rsidRPr="00E062B6" w:rsidRDefault="00FC3471" w:rsidP="00FC3471"/>
        </w:tc>
        <w:tc>
          <w:tcPr>
            <w:tcW w:w="2522" w:type="dxa"/>
          </w:tcPr>
          <w:p w14:paraId="535B3D15" w14:textId="5CDEEE35" w:rsidR="00FC3471" w:rsidRPr="00E062B6" w:rsidRDefault="00FC3471" w:rsidP="00FC3471">
            <w:r>
              <w:t>Lumry tasking</w:t>
            </w:r>
          </w:p>
        </w:tc>
      </w:tr>
    </w:tbl>
    <w:p w14:paraId="08E1C2EF" w14:textId="1B0D812B" w:rsidR="003D0286" w:rsidRDefault="00124BC6" w:rsidP="00124BC6">
      <w:pPr>
        <w:pStyle w:val="Heading1"/>
      </w:pPr>
      <w:r>
        <w:t>Press Release Status: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2170"/>
        <w:gridCol w:w="2083"/>
        <w:gridCol w:w="1560"/>
      </w:tblGrid>
      <w:tr w:rsidR="007533A7" w:rsidRPr="00FC3471" w14:paraId="215ACED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01697D1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Press Release</w:t>
            </w:r>
          </w:p>
        </w:tc>
        <w:tc>
          <w:tcPr>
            <w:tcW w:w="2170" w:type="dxa"/>
            <w:noWrap/>
            <w:hideMark/>
          </w:tcPr>
          <w:p w14:paraId="7DCADADA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Audience</w:t>
            </w:r>
          </w:p>
        </w:tc>
        <w:tc>
          <w:tcPr>
            <w:tcW w:w="2083" w:type="dxa"/>
            <w:noWrap/>
            <w:hideMark/>
          </w:tcPr>
          <w:p w14:paraId="6A3AEAA9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Status</w:t>
            </w:r>
          </w:p>
        </w:tc>
        <w:tc>
          <w:tcPr>
            <w:tcW w:w="1560" w:type="dxa"/>
            <w:noWrap/>
            <w:hideMark/>
          </w:tcPr>
          <w:p w14:paraId="71493A9F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Release Date</w:t>
            </w:r>
          </w:p>
        </w:tc>
      </w:tr>
      <w:tr w:rsidR="007533A7" w:rsidRPr="007533A7" w14:paraId="2E1C0B32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3BCCE84" w14:textId="77777777" w:rsidR="007533A7" w:rsidRPr="007533A7" w:rsidRDefault="007533A7">
            <w:r w:rsidRPr="007533A7">
              <w:t>ACA RTCA EUROCAE Participation</w:t>
            </w:r>
          </w:p>
        </w:tc>
        <w:tc>
          <w:tcPr>
            <w:tcW w:w="2170" w:type="dxa"/>
            <w:noWrap/>
            <w:hideMark/>
          </w:tcPr>
          <w:p w14:paraId="6D4B6655" w14:textId="77777777" w:rsidR="007533A7" w:rsidRPr="007533A7" w:rsidRDefault="007533A7">
            <w:r w:rsidRPr="007533A7">
              <w:t>Press, 145 shops</w:t>
            </w:r>
          </w:p>
        </w:tc>
        <w:tc>
          <w:tcPr>
            <w:tcW w:w="2083" w:type="dxa"/>
            <w:noWrap/>
            <w:hideMark/>
          </w:tcPr>
          <w:p w14:paraId="00A1B68E" w14:textId="77777777" w:rsidR="007533A7" w:rsidRPr="007533A7" w:rsidRDefault="007533A7">
            <w:proofErr w:type="spellStart"/>
            <w:r w:rsidRPr="007533A7">
              <w:t>mailchimp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6E519CF" w14:textId="77777777" w:rsidR="007533A7" w:rsidRPr="007533A7" w:rsidRDefault="007533A7" w:rsidP="007533A7">
            <w:r w:rsidRPr="007533A7">
              <w:t>16-Feb-2021</w:t>
            </w:r>
          </w:p>
        </w:tc>
      </w:tr>
      <w:tr w:rsidR="007533A7" w:rsidRPr="007533A7" w14:paraId="56CFB3C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4E638D0" w14:textId="77777777" w:rsidR="007533A7" w:rsidRPr="007533A7" w:rsidRDefault="007533A7">
            <w:r w:rsidRPr="007533A7">
              <w:t>Bombardier CL Exclusive ACA</w:t>
            </w:r>
          </w:p>
        </w:tc>
        <w:tc>
          <w:tcPr>
            <w:tcW w:w="2170" w:type="dxa"/>
            <w:noWrap/>
            <w:hideMark/>
          </w:tcPr>
          <w:p w14:paraId="0F1E2728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12D0E7BA" w14:textId="77777777" w:rsidR="007533A7" w:rsidRPr="007533A7" w:rsidRDefault="007533A7">
            <w:r w:rsidRPr="007533A7">
              <w:t>awaiting - Wes</w:t>
            </w:r>
          </w:p>
        </w:tc>
        <w:tc>
          <w:tcPr>
            <w:tcW w:w="1560" w:type="dxa"/>
            <w:noWrap/>
            <w:hideMark/>
          </w:tcPr>
          <w:p w14:paraId="735674E7" w14:textId="77777777" w:rsidR="007533A7" w:rsidRPr="007533A7" w:rsidRDefault="007533A7"/>
        </w:tc>
      </w:tr>
      <w:tr w:rsidR="007533A7" w:rsidRPr="007533A7" w14:paraId="7694585A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7931E9A2" w14:textId="77777777" w:rsidR="007533A7" w:rsidRPr="007533A7" w:rsidRDefault="007533A7">
            <w:r w:rsidRPr="007533A7">
              <w:t>G150 Actuator Heater</w:t>
            </w:r>
          </w:p>
        </w:tc>
        <w:tc>
          <w:tcPr>
            <w:tcW w:w="2170" w:type="dxa"/>
            <w:noWrap/>
            <w:hideMark/>
          </w:tcPr>
          <w:p w14:paraId="0ADCD91A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58167A0" w14:textId="77777777" w:rsidR="007533A7" w:rsidRPr="007533A7" w:rsidRDefault="007533A7">
            <w:r w:rsidRPr="007533A7">
              <w:t>awaiting - GAC/Wes</w:t>
            </w:r>
          </w:p>
        </w:tc>
        <w:tc>
          <w:tcPr>
            <w:tcW w:w="1560" w:type="dxa"/>
            <w:noWrap/>
            <w:hideMark/>
          </w:tcPr>
          <w:p w14:paraId="60715345" w14:textId="77777777" w:rsidR="007533A7" w:rsidRPr="007533A7" w:rsidRDefault="007533A7"/>
        </w:tc>
      </w:tr>
      <w:tr w:rsidR="007533A7" w:rsidRPr="007533A7" w14:paraId="6F55484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40E702E" w14:textId="77777777" w:rsidR="007533A7" w:rsidRPr="007533A7" w:rsidRDefault="007533A7">
            <w:r w:rsidRPr="007533A7">
              <w:t>560XL ACA</w:t>
            </w:r>
          </w:p>
        </w:tc>
        <w:tc>
          <w:tcPr>
            <w:tcW w:w="2170" w:type="dxa"/>
            <w:noWrap/>
            <w:hideMark/>
          </w:tcPr>
          <w:p w14:paraId="28F2556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73C21458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77937751" w14:textId="77777777" w:rsidR="007533A7" w:rsidRPr="007533A7" w:rsidRDefault="007533A7" w:rsidP="007533A7">
            <w:r w:rsidRPr="007533A7">
              <w:t>16-Dec-2020</w:t>
            </w:r>
          </w:p>
        </w:tc>
      </w:tr>
      <w:tr w:rsidR="007533A7" w:rsidRPr="007533A7" w14:paraId="16341183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5C37EC6" w14:textId="77777777" w:rsidR="007533A7" w:rsidRPr="007533A7" w:rsidRDefault="007533A7">
            <w:r w:rsidRPr="007533A7">
              <w:t xml:space="preserve">PC-12 </w:t>
            </w:r>
            <w:proofErr w:type="spellStart"/>
            <w:r w:rsidRPr="007533A7">
              <w:t>Gogo</w:t>
            </w:r>
            <w:proofErr w:type="spellEnd"/>
            <w:r w:rsidRPr="007533A7">
              <w:t xml:space="preserve"> AVANCE L3</w:t>
            </w:r>
          </w:p>
        </w:tc>
        <w:tc>
          <w:tcPr>
            <w:tcW w:w="2170" w:type="dxa"/>
            <w:noWrap/>
            <w:hideMark/>
          </w:tcPr>
          <w:p w14:paraId="27E352D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6ECCA15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5115D45" w14:textId="77777777" w:rsidR="007533A7" w:rsidRPr="007533A7" w:rsidRDefault="007533A7" w:rsidP="007533A7">
            <w:r w:rsidRPr="007533A7">
              <w:t>15-Dec-2020</w:t>
            </w:r>
          </w:p>
        </w:tc>
      </w:tr>
      <w:tr w:rsidR="007533A7" w:rsidRPr="007533A7" w14:paraId="7085045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66908237" w14:textId="77777777" w:rsidR="007533A7" w:rsidRPr="007533A7" w:rsidRDefault="007533A7">
            <w:r w:rsidRPr="007533A7">
              <w:t>CAS 67 Change 7.1 Owner Campaign</w:t>
            </w:r>
          </w:p>
        </w:tc>
        <w:tc>
          <w:tcPr>
            <w:tcW w:w="2170" w:type="dxa"/>
            <w:noWrap/>
            <w:hideMark/>
          </w:tcPr>
          <w:p w14:paraId="50E05797" w14:textId="77777777" w:rsidR="007533A7" w:rsidRPr="007533A7" w:rsidRDefault="007533A7">
            <w:r w:rsidRPr="007533A7">
              <w:t>CAS 67 Aircraft non 7.1</w:t>
            </w:r>
          </w:p>
        </w:tc>
        <w:tc>
          <w:tcPr>
            <w:tcW w:w="2083" w:type="dxa"/>
            <w:noWrap/>
            <w:hideMark/>
          </w:tcPr>
          <w:p w14:paraId="498D0D01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4338AE56" w14:textId="77777777" w:rsidR="007533A7" w:rsidRPr="007533A7" w:rsidRDefault="007533A7" w:rsidP="007533A7">
            <w:r w:rsidRPr="007533A7">
              <w:t>9-Sep-2020</w:t>
            </w:r>
          </w:p>
        </w:tc>
      </w:tr>
      <w:tr w:rsidR="007533A7" w:rsidRPr="007533A7" w14:paraId="441A87ED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A03608E" w14:textId="77777777" w:rsidR="007533A7" w:rsidRPr="007533A7" w:rsidRDefault="007533A7">
            <w:r w:rsidRPr="007533A7">
              <w:lastRenderedPageBreak/>
              <w:t>G700 TXi STC Expertise for Your Next Upgrade Project</w:t>
            </w:r>
          </w:p>
        </w:tc>
        <w:tc>
          <w:tcPr>
            <w:tcW w:w="2170" w:type="dxa"/>
            <w:noWrap/>
            <w:hideMark/>
          </w:tcPr>
          <w:p w14:paraId="2E9C0C37" w14:textId="77777777" w:rsidR="007533A7" w:rsidRPr="007533A7" w:rsidRDefault="007533A7">
            <w:r w:rsidRPr="007533A7">
              <w:t>Garmin Dealers</w:t>
            </w:r>
          </w:p>
        </w:tc>
        <w:tc>
          <w:tcPr>
            <w:tcW w:w="2083" w:type="dxa"/>
            <w:noWrap/>
            <w:hideMark/>
          </w:tcPr>
          <w:p w14:paraId="338D71A6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44DB4B6" w14:textId="77777777" w:rsidR="007533A7" w:rsidRPr="007533A7" w:rsidRDefault="007533A7" w:rsidP="007533A7">
            <w:r w:rsidRPr="007533A7">
              <w:t>11-Aug-2020</w:t>
            </w:r>
          </w:p>
        </w:tc>
      </w:tr>
      <w:tr w:rsidR="007533A7" w:rsidRPr="007533A7" w14:paraId="4584C4B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48DD78D2" w14:textId="77777777" w:rsidR="007533A7" w:rsidRPr="007533A7" w:rsidRDefault="007533A7">
            <w:r w:rsidRPr="007533A7">
              <w:t>G700 TXi STC EMB-120 Press</w:t>
            </w:r>
          </w:p>
        </w:tc>
        <w:tc>
          <w:tcPr>
            <w:tcW w:w="2170" w:type="dxa"/>
            <w:noWrap/>
            <w:hideMark/>
          </w:tcPr>
          <w:p w14:paraId="7370F57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4F84D222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357E335A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0BF326C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117C2D40" w14:textId="77777777" w:rsidR="007533A7" w:rsidRPr="007533A7" w:rsidRDefault="007533A7">
            <w:r w:rsidRPr="007533A7">
              <w:t>G700 TXi STC EMB-120 Operator</w:t>
            </w:r>
          </w:p>
        </w:tc>
        <w:tc>
          <w:tcPr>
            <w:tcW w:w="2170" w:type="dxa"/>
            <w:noWrap/>
            <w:hideMark/>
          </w:tcPr>
          <w:p w14:paraId="63E0B8A1" w14:textId="77777777" w:rsidR="007533A7" w:rsidRPr="007533A7" w:rsidRDefault="007533A7">
            <w:r w:rsidRPr="007533A7">
              <w:t>EMB-120 Operators</w:t>
            </w:r>
          </w:p>
        </w:tc>
        <w:tc>
          <w:tcPr>
            <w:tcW w:w="2083" w:type="dxa"/>
            <w:noWrap/>
            <w:hideMark/>
          </w:tcPr>
          <w:p w14:paraId="3F17E429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1298D369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475F1DF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A248781" w14:textId="77777777" w:rsidR="007533A7" w:rsidRPr="007533A7" w:rsidRDefault="007533A7">
            <w:r w:rsidRPr="007533A7">
              <w:t>ACA CL-600 Series</w:t>
            </w:r>
          </w:p>
        </w:tc>
        <w:tc>
          <w:tcPr>
            <w:tcW w:w="2170" w:type="dxa"/>
            <w:noWrap/>
            <w:hideMark/>
          </w:tcPr>
          <w:p w14:paraId="366F0B19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D099080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2F97735" w14:textId="77777777" w:rsidR="007533A7" w:rsidRPr="007533A7" w:rsidRDefault="007533A7" w:rsidP="007533A7">
            <w:r w:rsidRPr="007533A7">
              <w:t>13-Jul-2020</w:t>
            </w:r>
          </w:p>
        </w:tc>
      </w:tr>
      <w:tr w:rsidR="007533A7" w:rsidRPr="007533A7" w14:paraId="2C8E784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270E8F23" w14:textId="77777777" w:rsidR="007533A7" w:rsidRPr="007533A7" w:rsidRDefault="007533A7">
            <w:r w:rsidRPr="007533A7">
              <w:t>ACA G-IV</w:t>
            </w:r>
          </w:p>
        </w:tc>
        <w:tc>
          <w:tcPr>
            <w:tcW w:w="2170" w:type="dxa"/>
            <w:noWrap/>
            <w:hideMark/>
          </w:tcPr>
          <w:p w14:paraId="749600D6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39AB0AC1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71C84F13" w14:textId="77777777" w:rsidR="007533A7" w:rsidRPr="007533A7" w:rsidRDefault="007533A7" w:rsidP="007533A7">
            <w:r w:rsidRPr="007533A7">
              <w:t>8-Jul-2020</w:t>
            </w:r>
          </w:p>
        </w:tc>
      </w:tr>
      <w:tr w:rsidR="007533A7" w:rsidRPr="007533A7" w14:paraId="59879E2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70A7FBE6" w14:textId="77777777" w:rsidR="007533A7" w:rsidRPr="007533A7" w:rsidRDefault="007533A7">
            <w:r w:rsidRPr="007533A7">
              <w:t>May Covid-19 Update</w:t>
            </w:r>
          </w:p>
        </w:tc>
        <w:tc>
          <w:tcPr>
            <w:tcW w:w="2170" w:type="dxa"/>
            <w:noWrap/>
            <w:hideMark/>
          </w:tcPr>
          <w:p w14:paraId="77779FC9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083" w:type="dxa"/>
            <w:noWrap/>
            <w:hideMark/>
          </w:tcPr>
          <w:p w14:paraId="4339DE53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1E12FD2E" w14:textId="77777777" w:rsidR="007533A7" w:rsidRPr="007533A7" w:rsidRDefault="007533A7" w:rsidP="007533A7">
            <w:r w:rsidRPr="007533A7">
              <w:t>5-May-2020</w:t>
            </w:r>
          </w:p>
        </w:tc>
      </w:tr>
      <w:tr w:rsidR="007533A7" w:rsidRPr="007533A7" w14:paraId="33E4F33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42CC4E0F" w14:textId="77777777" w:rsidR="007533A7" w:rsidRPr="007533A7" w:rsidRDefault="007533A7">
            <w:r w:rsidRPr="007533A7">
              <w:t>Covid-19 Status</w:t>
            </w:r>
          </w:p>
        </w:tc>
        <w:tc>
          <w:tcPr>
            <w:tcW w:w="2170" w:type="dxa"/>
            <w:noWrap/>
            <w:hideMark/>
          </w:tcPr>
          <w:p w14:paraId="32DB7F40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083" w:type="dxa"/>
            <w:noWrap/>
            <w:hideMark/>
          </w:tcPr>
          <w:p w14:paraId="29AD8003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0014AAB1" w14:textId="77777777" w:rsidR="007533A7" w:rsidRPr="007533A7" w:rsidRDefault="007533A7" w:rsidP="007533A7">
            <w:r w:rsidRPr="007533A7">
              <w:t>30-Mar-2020</w:t>
            </w:r>
          </w:p>
        </w:tc>
      </w:tr>
    </w:tbl>
    <w:p w14:paraId="030E0840" w14:textId="57685C5C" w:rsidR="00124BC6" w:rsidRDefault="00124BC6" w:rsidP="00A81E82"/>
    <w:sectPr w:rsidR="00124BC6" w:rsidSect="00BD38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4BC2" w14:textId="77777777" w:rsidR="00BB1DA4" w:rsidRDefault="00BB1DA4" w:rsidP="00CD197F">
      <w:pPr>
        <w:spacing w:after="0" w:line="240" w:lineRule="auto"/>
      </w:pPr>
      <w:r>
        <w:separator/>
      </w:r>
    </w:p>
  </w:endnote>
  <w:endnote w:type="continuationSeparator" w:id="0">
    <w:p w14:paraId="6389CD00" w14:textId="77777777" w:rsidR="00BB1DA4" w:rsidRDefault="00BB1DA4" w:rsidP="00C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7388" w14:textId="77777777" w:rsidR="002F57DC" w:rsidRDefault="002F5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54E2" w14:textId="5E7742D8" w:rsidR="00CD197F" w:rsidRPr="00CD197F" w:rsidRDefault="001E38B9" w:rsidP="00CD197F">
    <w:pPr>
      <w:pStyle w:val="Footer"/>
      <w:tabs>
        <w:tab w:val="center" w:pos="477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71568" wp14:editId="0ADB704F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7E8B2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-9.05pt" to="884.8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FILENAME   \* MERGEFORMAT </w:instrText>
    </w:r>
    <w:r w:rsidR="00CD197F" w:rsidRPr="00CD197F">
      <w:rPr>
        <w:sz w:val="16"/>
        <w:szCs w:val="16"/>
      </w:rPr>
      <w:fldChar w:fldCharType="separate"/>
    </w:r>
    <w:r w:rsidR="002F57DC">
      <w:rPr>
        <w:noProof/>
        <w:sz w:val="16"/>
        <w:szCs w:val="16"/>
      </w:rPr>
      <w:t>210427 - Weekly Activity Report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sz w:val="16"/>
        <w:szCs w:val="16"/>
      </w:rPr>
      <w:tab/>
      <w:t xml:space="preserve">Page </w: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PAGE  \* Arabic  \* MERGEFORMAT </w:instrText>
    </w:r>
    <w:r w:rsidR="00CD197F" w:rsidRPr="00CD197F">
      <w:rPr>
        <w:sz w:val="16"/>
        <w:szCs w:val="16"/>
      </w:rPr>
      <w:fldChar w:fldCharType="separate"/>
    </w:r>
    <w:r w:rsidR="00CD197F" w:rsidRPr="00CD197F">
      <w:rPr>
        <w:sz w:val="16"/>
        <w:szCs w:val="16"/>
      </w:rPr>
      <w:t>1</w:t>
    </w:r>
    <w:r w:rsidR="00CD197F" w:rsidRPr="00CD197F">
      <w:rPr>
        <w:sz w:val="16"/>
        <w:szCs w:val="16"/>
      </w:rPr>
      <w:fldChar w:fldCharType="end"/>
    </w:r>
    <w:r w:rsidR="00CD197F" w:rsidRPr="00CD197F">
      <w:rPr>
        <w:sz w:val="16"/>
        <w:szCs w:val="16"/>
      </w:rPr>
      <w:t xml:space="preserve"> of </w:t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NUMPAGES  \* Arabic  \* MERGEFORMAT </w:instrText>
    </w:r>
    <w:r w:rsidR="00CD197F" w:rsidRPr="00CD197F">
      <w:rPr>
        <w:noProof/>
        <w:sz w:val="16"/>
        <w:szCs w:val="16"/>
      </w:rPr>
      <w:fldChar w:fldCharType="separate"/>
    </w:r>
    <w:r w:rsidR="00CD197F" w:rsidRPr="00CD197F">
      <w:rPr>
        <w:noProof/>
        <w:sz w:val="16"/>
        <w:szCs w:val="16"/>
      </w:rPr>
      <w:t>1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noProof/>
        <w:sz w:val="16"/>
        <w:szCs w:val="16"/>
      </w:rPr>
      <w:tab/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SAVEDATE  \@ "MMMM d, yyyy"  \* MERGEFORMAT </w:instrText>
    </w:r>
    <w:r w:rsidR="00CD197F" w:rsidRPr="00CD197F">
      <w:rPr>
        <w:noProof/>
        <w:sz w:val="16"/>
        <w:szCs w:val="16"/>
      </w:rPr>
      <w:fldChar w:fldCharType="separate"/>
    </w:r>
    <w:r w:rsidR="00C559B4">
      <w:rPr>
        <w:noProof/>
        <w:sz w:val="16"/>
        <w:szCs w:val="16"/>
      </w:rPr>
      <w:t>April 27, 2021</w:t>
    </w:r>
    <w:r w:rsidR="00CD197F" w:rsidRPr="00CD197F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4E0" w14:textId="77777777" w:rsidR="002F57DC" w:rsidRDefault="002F5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7A78" w14:textId="77777777" w:rsidR="00BB1DA4" w:rsidRDefault="00BB1DA4" w:rsidP="00CD197F">
      <w:pPr>
        <w:spacing w:after="0" w:line="240" w:lineRule="auto"/>
      </w:pPr>
      <w:r>
        <w:separator/>
      </w:r>
    </w:p>
  </w:footnote>
  <w:footnote w:type="continuationSeparator" w:id="0">
    <w:p w14:paraId="143A1431" w14:textId="77777777" w:rsidR="00BB1DA4" w:rsidRDefault="00BB1DA4" w:rsidP="00CD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D0E0" w14:textId="77777777" w:rsidR="002F57DC" w:rsidRDefault="002F5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D82D" w14:textId="269F081B" w:rsidR="00CD197F" w:rsidRPr="00CD197F" w:rsidRDefault="001E38B9" w:rsidP="004D165A">
    <w:pPr>
      <w:pStyle w:val="Tit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14544" wp14:editId="2AAEB46A">
              <wp:simplePos x="0" y="0"/>
              <wp:positionH relativeFrom="margin">
                <wp:align>right</wp:align>
              </wp:positionH>
              <wp:positionV relativeFrom="paragraph">
                <wp:posOffset>441960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A530DB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34.8pt" to="884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3D0286">
      <w:t xml:space="preserve">Weekly Activity </w:t>
    </w:r>
    <w:r w:rsidR="00A7451B">
      <w:t>R</w:t>
    </w:r>
    <w:r w:rsidR="00CD197F" w:rsidRPr="003D0286">
      <w:t>eport:</w:t>
    </w:r>
    <w:r w:rsidR="00CD197F">
      <w:tab/>
    </w:r>
    <w:r w:rsidR="00F6033B">
      <w:t xml:space="preserve">April </w:t>
    </w:r>
    <w:r w:rsidR="001A7DB6">
      <w:t>2</w:t>
    </w:r>
    <w:r w:rsidR="0019196B">
      <w:t>7</w:t>
    </w:r>
    <w:r w:rsidR="00CD197F">
      <w:t>, 2021</w:t>
    </w:r>
  </w:p>
  <w:p w14:paraId="6C39FFFE" w14:textId="6B736AB6" w:rsidR="00CD197F" w:rsidRDefault="00CD1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0D1D" w14:textId="77777777" w:rsidR="002F57DC" w:rsidRDefault="002F5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69F"/>
    <w:multiLevelType w:val="hybridMultilevel"/>
    <w:tmpl w:val="02B8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3BD"/>
    <w:multiLevelType w:val="hybridMultilevel"/>
    <w:tmpl w:val="94B6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E2E"/>
    <w:multiLevelType w:val="hybridMultilevel"/>
    <w:tmpl w:val="C138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33E16"/>
    <w:multiLevelType w:val="hybridMultilevel"/>
    <w:tmpl w:val="BE3ECCC8"/>
    <w:lvl w:ilvl="0" w:tplc="BDA261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51962"/>
    <w:multiLevelType w:val="hybridMultilevel"/>
    <w:tmpl w:val="4BC0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C2DEB"/>
    <w:multiLevelType w:val="hybridMultilevel"/>
    <w:tmpl w:val="C188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6"/>
    <w:rsid w:val="00055D64"/>
    <w:rsid w:val="000A2240"/>
    <w:rsid w:val="000A3C63"/>
    <w:rsid w:val="000F1A78"/>
    <w:rsid w:val="000F5EBB"/>
    <w:rsid w:val="001050D0"/>
    <w:rsid w:val="00123CBD"/>
    <w:rsid w:val="00124BC6"/>
    <w:rsid w:val="001357E3"/>
    <w:rsid w:val="0019196B"/>
    <w:rsid w:val="001A7DB6"/>
    <w:rsid w:val="001E38B9"/>
    <w:rsid w:val="002462C9"/>
    <w:rsid w:val="00292D32"/>
    <w:rsid w:val="002E0650"/>
    <w:rsid w:val="002F57DC"/>
    <w:rsid w:val="003619D6"/>
    <w:rsid w:val="0039785B"/>
    <w:rsid w:val="003D0286"/>
    <w:rsid w:val="00422E0A"/>
    <w:rsid w:val="0044016E"/>
    <w:rsid w:val="004D165A"/>
    <w:rsid w:val="004E1D05"/>
    <w:rsid w:val="00505CA7"/>
    <w:rsid w:val="00567E6B"/>
    <w:rsid w:val="005E097C"/>
    <w:rsid w:val="00640320"/>
    <w:rsid w:val="006A3DA7"/>
    <w:rsid w:val="006C3DA1"/>
    <w:rsid w:val="006C77EC"/>
    <w:rsid w:val="007533A7"/>
    <w:rsid w:val="00765F77"/>
    <w:rsid w:val="00774A72"/>
    <w:rsid w:val="007865A0"/>
    <w:rsid w:val="007A4400"/>
    <w:rsid w:val="00836211"/>
    <w:rsid w:val="00842538"/>
    <w:rsid w:val="00854C58"/>
    <w:rsid w:val="008B4620"/>
    <w:rsid w:val="008C1973"/>
    <w:rsid w:val="008C7CAC"/>
    <w:rsid w:val="008C7D98"/>
    <w:rsid w:val="008E0A1E"/>
    <w:rsid w:val="00956F84"/>
    <w:rsid w:val="0097001D"/>
    <w:rsid w:val="009F5298"/>
    <w:rsid w:val="00A2610C"/>
    <w:rsid w:val="00A41AAA"/>
    <w:rsid w:val="00A7451B"/>
    <w:rsid w:val="00A81E82"/>
    <w:rsid w:val="00AD003D"/>
    <w:rsid w:val="00B413A7"/>
    <w:rsid w:val="00B6613B"/>
    <w:rsid w:val="00B80BDF"/>
    <w:rsid w:val="00BB1DA4"/>
    <w:rsid w:val="00BB3436"/>
    <w:rsid w:val="00BD384C"/>
    <w:rsid w:val="00C126C3"/>
    <w:rsid w:val="00C323D3"/>
    <w:rsid w:val="00C4622D"/>
    <w:rsid w:val="00C559B4"/>
    <w:rsid w:val="00C644C9"/>
    <w:rsid w:val="00CA184A"/>
    <w:rsid w:val="00CC6278"/>
    <w:rsid w:val="00CD197F"/>
    <w:rsid w:val="00CF16C7"/>
    <w:rsid w:val="00D10024"/>
    <w:rsid w:val="00D2792E"/>
    <w:rsid w:val="00D460AD"/>
    <w:rsid w:val="00D90351"/>
    <w:rsid w:val="00E062B6"/>
    <w:rsid w:val="00E771EE"/>
    <w:rsid w:val="00EC0F22"/>
    <w:rsid w:val="00EE7AFC"/>
    <w:rsid w:val="00EF0DC1"/>
    <w:rsid w:val="00F34D0C"/>
    <w:rsid w:val="00F523FF"/>
    <w:rsid w:val="00F6033B"/>
    <w:rsid w:val="00FA2CE6"/>
    <w:rsid w:val="00FC3471"/>
    <w:rsid w:val="00FC7C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2AB1354"/>
  <w15:chartTrackingRefBased/>
  <w15:docId w15:val="{47FEDDDC-0BED-45F0-90B8-2BF8FCE2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0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0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7F"/>
  </w:style>
  <w:style w:type="paragraph" w:styleId="Footer">
    <w:name w:val="footer"/>
    <w:basedOn w:val="Normal"/>
    <w:link w:val="Foot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7F"/>
  </w:style>
  <w:style w:type="character" w:styleId="Hyperlink">
    <w:name w:val="Hyperlink"/>
    <w:basedOn w:val="DefaultParagraphFont"/>
    <w:uiPriority w:val="99"/>
    <w:unhideWhenUsed/>
    <w:rsid w:val="0076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4</cp:revision>
  <cp:lastPrinted>2021-02-16T14:20:00Z</cp:lastPrinted>
  <dcterms:created xsi:type="dcterms:W3CDTF">2021-04-27T13:56:00Z</dcterms:created>
  <dcterms:modified xsi:type="dcterms:W3CDTF">2021-04-27T14:03:00Z</dcterms:modified>
</cp:coreProperties>
</file>