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5E484" w14:textId="20A99985" w:rsidR="003D0286" w:rsidRDefault="003D0286" w:rsidP="003D0286">
      <w:pPr>
        <w:pStyle w:val="Heading1"/>
      </w:pPr>
      <w:r>
        <w:t>Weekly Completed Activity:</w:t>
      </w:r>
    </w:p>
    <w:p w14:paraId="52CF3664" w14:textId="37389B73" w:rsidR="008C7D98" w:rsidRDefault="008C7D98" w:rsidP="00422E0A">
      <w:r>
        <w:t>Update to 10AM EDT</w:t>
      </w:r>
    </w:p>
    <w:p w14:paraId="297C5202" w14:textId="534D2D49" w:rsidR="00422E0A" w:rsidRDefault="00422E0A" w:rsidP="00422E0A">
      <w:r>
        <w:t xml:space="preserve">Communications Activity: </w:t>
      </w:r>
    </w:p>
    <w:p w14:paraId="2162CE2D" w14:textId="77777777" w:rsidR="00422E0A" w:rsidRDefault="00422E0A" w:rsidP="00422E0A">
      <w:pPr>
        <w:pStyle w:val="ListParagraph"/>
        <w:numPr>
          <w:ilvl w:val="0"/>
          <w:numId w:val="2"/>
        </w:numPr>
      </w:pPr>
      <w:r>
        <w:t>Responded to “Mail from website”</w:t>
      </w:r>
    </w:p>
    <w:p w14:paraId="668C57B5" w14:textId="77777777" w:rsidR="00422E0A" w:rsidRDefault="00422E0A" w:rsidP="00422E0A">
      <w:pPr>
        <w:pStyle w:val="ListParagraph"/>
        <w:numPr>
          <w:ilvl w:val="1"/>
          <w:numId w:val="2"/>
        </w:numPr>
      </w:pPr>
      <w:r>
        <w:t>Numerous spam emails</w:t>
      </w:r>
    </w:p>
    <w:p w14:paraId="310D9FE9" w14:textId="77777777" w:rsidR="00422E0A" w:rsidRDefault="00422E0A" w:rsidP="00422E0A">
      <w:pPr>
        <w:pStyle w:val="ListParagraph"/>
        <w:numPr>
          <w:ilvl w:val="0"/>
          <w:numId w:val="2"/>
        </w:numPr>
      </w:pPr>
      <w:r w:rsidRPr="00F523FF">
        <w:t>MailChimp</w:t>
      </w:r>
    </w:p>
    <w:p w14:paraId="72BC695C" w14:textId="77777777" w:rsidR="00422E0A" w:rsidRDefault="00422E0A" w:rsidP="00422E0A">
      <w:pPr>
        <w:pStyle w:val="ListParagraph"/>
        <w:numPr>
          <w:ilvl w:val="1"/>
          <w:numId w:val="2"/>
        </w:numPr>
      </w:pPr>
      <w:r>
        <w:t>Readied exclusive Bombardier STC press release on Mailchimp</w:t>
      </w:r>
    </w:p>
    <w:p w14:paraId="4122E5B5" w14:textId="77777777" w:rsidR="00422E0A" w:rsidRDefault="00422E0A" w:rsidP="00422E0A">
      <w:pPr>
        <w:pStyle w:val="ListParagraph"/>
        <w:numPr>
          <w:ilvl w:val="1"/>
          <w:numId w:val="2"/>
        </w:numPr>
      </w:pPr>
      <w:r>
        <w:t>Collected emails for “clickers” on the RTCA/EUROCAE press release and distributed to team</w:t>
      </w:r>
    </w:p>
    <w:p w14:paraId="72D3312F" w14:textId="77777777" w:rsidR="00422E0A" w:rsidRDefault="00422E0A" w:rsidP="00422E0A">
      <w:pPr>
        <w:pStyle w:val="ListParagraph"/>
        <w:numPr>
          <w:ilvl w:val="1"/>
          <w:numId w:val="2"/>
        </w:numPr>
      </w:pPr>
      <w:r>
        <w:t>Prepared a response “thank you for visiting, let us know how we can help with your fleet…” to go out to the “clickers”</w:t>
      </w:r>
    </w:p>
    <w:p w14:paraId="01E5D9EB" w14:textId="1879A2C3" w:rsidR="003D0286" w:rsidRDefault="003D0286">
      <w:r>
        <w:t>Website activity:</w:t>
      </w:r>
    </w:p>
    <w:p w14:paraId="494EEACF" w14:textId="03B84748" w:rsidR="003D0286" w:rsidRDefault="008E0A1E" w:rsidP="00F523FF">
      <w:pPr>
        <w:pStyle w:val="ListParagraph"/>
        <w:numPr>
          <w:ilvl w:val="0"/>
          <w:numId w:val="1"/>
        </w:numPr>
      </w:pPr>
      <w:r>
        <w:t xml:space="preserve">Set up Google Analytics account and linked </w:t>
      </w:r>
      <w:r w:rsidR="00055D64">
        <w:t xml:space="preserve">streams analyzer </w:t>
      </w:r>
      <w:r>
        <w:t>to website.</w:t>
      </w:r>
    </w:p>
    <w:p w14:paraId="34D524C5" w14:textId="13267162" w:rsidR="0097001D" w:rsidRDefault="00055D64" w:rsidP="00F523FF">
      <w:pPr>
        <w:pStyle w:val="ListParagraph"/>
        <w:numPr>
          <w:ilvl w:val="0"/>
          <w:numId w:val="1"/>
        </w:numPr>
      </w:pPr>
      <w:r>
        <w:t xml:space="preserve">Set up </w:t>
      </w:r>
      <w:r w:rsidR="00A41AAA">
        <w:t xml:space="preserve">Monster </w:t>
      </w:r>
      <w:r>
        <w:t xml:space="preserve">Insights account for Peregrine and installed/configured analytics plugin.  </w:t>
      </w:r>
    </w:p>
    <w:p w14:paraId="1002CC29" w14:textId="70733080" w:rsidR="00055D64" w:rsidRDefault="00055D64" w:rsidP="00F523FF">
      <w:pPr>
        <w:pStyle w:val="ListParagraph"/>
        <w:numPr>
          <w:ilvl w:val="0"/>
          <w:numId w:val="1"/>
        </w:numPr>
      </w:pPr>
      <w:r>
        <w:t>Set up AIOSEO (All-in-One SEO) account for Peregrine and installed/configured SEO plugin.</w:t>
      </w:r>
    </w:p>
    <w:p w14:paraId="6270F374" w14:textId="2D47EEB9" w:rsidR="00055D64" w:rsidRDefault="00055D64" w:rsidP="00055D64">
      <w:pPr>
        <w:pStyle w:val="ListParagraph"/>
        <w:numPr>
          <w:ilvl w:val="0"/>
          <w:numId w:val="1"/>
        </w:numPr>
      </w:pPr>
      <w:r>
        <w:t>Completed initial SEO analysis of website, adjusting tags, keywords and phraseology according to AIOSEO recommendation.  Initial results show an increase in hits over the past week, but full fidelity will be reached after another week or so of Monster Insights data collection.  Not surprisingly, the pages getting the most traffic are the home page and the STC page, probably due to the Peregrine reputation for STCs.</w:t>
      </w:r>
    </w:p>
    <w:p w14:paraId="604D2A09" w14:textId="2E7F2C8C" w:rsidR="00055D64" w:rsidRDefault="00055D64" w:rsidP="00055D64">
      <w:pPr>
        <w:pStyle w:val="ListParagraph"/>
        <w:numPr>
          <w:ilvl w:val="0"/>
          <w:numId w:val="1"/>
        </w:numPr>
      </w:pPr>
      <w:r>
        <w:t>Completed security scan based on AIOSEO toolkit, implemented all recommendations for rendering the website “less visible” to hackers.  We have seen just in the past week a dramatic reduction in attempted “admin” logins that were blocked by the security plugin.</w:t>
      </w:r>
    </w:p>
    <w:p w14:paraId="76E66678" w14:textId="7162B1D8" w:rsidR="00055D64" w:rsidRDefault="00055D64" w:rsidP="00055D64">
      <w:pPr>
        <w:ind w:left="360"/>
      </w:pPr>
      <w:r>
        <w:t xml:space="preserve">What all this means is that </w:t>
      </w:r>
      <w:r w:rsidRPr="00774A72">
        <w:rPr>
          <w:u w:val="single"/>
        </w:rPr>
        <w:t>we have completed the major milestone of installing, configuring and optimizing the Peregrine website for SEO, GPDR compliance and security aspects</w:t>
      </w:r>
      <w:r>
        <w:t>.  We are now in a position to analyze traffic and to create news posts that will improve Google search standings and drive more traffic to the website.  We will also be in a better position to coordinate web content with MailChimp activities under the Communications section below.</w:t>
      </w:r>
    </w:p>
    <w:p w14:paraId="724D95F0" w14:textId="190BFAEF" w:rsidR="000F5EBB" w:rsidRDefault="000F5EBB" w:rsidP="00055D64">
      <w:pPr>
        <w:ind w:left="360"/>
      </w:pPr>
      <w:r>
        <w:t>We will present a more complete summary of the website capability during the Tuesday marketing call.</w:t>
      </w:r>
    </w:p>
    <w:p w14:paraId="79282C68" w14:textId="16F2ACB0" w:rsidR="00124BC6" w:rsidRDefault="00124BC6" w:rsidP="00FE2E14">
      <w:pPr>
        <w:pStyle w:val="ListParagraph"/>
        <w:numPr>
          <w:ilvl w:val="0"/>
          <w:numId w:val="2"/>
        </w:numPr>
      </w:pPr>
      <w:r>
        <w:t>STC information:</w:t>
      </w:r>
    </w:p>
    <w:tbl>
      <w:tblPr>
        <w:tblStyle w:val="TableGrid"/>
        <w:tblW w:w="0" w:type="auto"/>
        <w:tblInd w:w="720" w:type="dxa"/>
        <w:tblLook w:val="04A0" w:firstRow="1" w:lastRow="0" w:firstColumn="1" w:lastColumn="0" w:noHBand="0" w:noVBand="1"/>
      </w:tblPr>
      <w:tblGrid>
        <w:gridCol w:w="1557"/>
        <w:gridCol w:w="1596"/>
        <w:gridCol w:w="5143"/>
      </w:tblGrid>
      <w:tr w:rsidR="00124BC6" w:rsidRPr="00124BC6" w14:paraId="4D5DADEC" w14:textId="77777777" w:rsidTr="00124BC6">
        <w:tc>
          <w:tcPr>
            <w:tcW w:w="1615" w:type="dxa"/>
          </w:tcPr>
          <w:p w14:paraId="4564C0AC" w14:textId="42C8D3A6" w:rsidR="00124BC6" w:rsidRPr="00124BC6" w:rsidRDefault="00124BC6" w:rsidP="00BB3436">
            <w:pPr>
              <w:rPr>
                <w:b/>
                <w:bCs/>
              </w:rPr>
            </w:pPr>
            <w:r w:rsidRPr="00124BC6">
              <w:rPr>
                <w:b/>
                <w:bCs/>
              </w:rPr>
              <w:t>Need</w:t>
            </w:r>
          </w:p>
        </w:tc>
        <w:tc>
          <w:tcPr>
            <w:tcW w:w="1620" w:type="dxa"/>
          </w:tcPr>
          <w:p w14:paraId="5154A67B" w14:textId="565643A5" w:rsidR="00124BC6" w:rsidRPr="00124BC6" w:rsidRDefault="00124BC6" w:rsidP="00BB3436">
            <w:pPr>
              <w:rPr>
                <w:b/>
                <w:bCs/>
              </w:rPr>
            </w:pPr>
            <w:r w:rsidRPr="00124BC6">
              <w:rPr>
                <w:b/>
                <w:bCs/>
              </w:rPr>
              <w:t>STC</w:t>
            </w:r>
          </w:p>
        </w:tc>
        <w:tc>
          <w:tcPr>
            <w:tcW w:w="5395" w:type="dxa"/>
          </w:tcPr>
          <w:p w14:paraId="378390FB" w14:textId="6B4A9610" w:rsidR="00124BC6" w:rsidRPr="00124BC6" w:rsidRDefault="00124BC6" w:rsidP="00BB3436">
            <w:pPr>
              <w:rPr>
                <w:b/>
                <w:bCs/>
              </w:rPr>
            </w:pPr>
            <w:r w:rsidRPr="00124BC6">
              <w:rPr>
                <w:b/>
                <w:bCs/>
              </w:rPr>
              <w:t>Subject</w:t>
            </w:r>
          </w:p>
        </w:tc>
      </w:tr>
      <w:tr w:rsidR="00124BC6" w:rsidRPr="00124BC6" w14:paraId="17D11666" w14:textId="77777777" w:rsidTr="00124BC6">
        <w:tc>
          <w:tcPr>
            <w:tcW w:w="1615" w:type="dxa"/>
          </w:tcPr>
          <w:p w14:paraId="4A541DD0" w14:textId="56708EF5" w:rsidR="00124BC6" w:rsidRPr="00124BC6" w:rsidRDefault="00124BC6" w:rsidP="00124BC6">
            <w:r w:rsidRPr="00124BC6">
              <w:t>STC Doc</w:t>
            </w:r>
          </w:p>
        </w:tc>
        <w:tc>
          <w:tcPr>
            <w:tcW w:w="1620" w:type="dxa"/>
          </w:tcPr>
          <w:p w14:paraId="1808A076" w14:textId="372926FE" w:rsidR="00124BC6" w:rsidRPr="00124BC6" w:rsidRDefault="00124BC6" w:rsidP="00124BC6">
            <w:r w:rsidRPr="00124BC6">
              <w:t>SA09886AC</w:t>
            </w:r>
          </w:p>
        </w:tc>
        <w:tc>
          <w:tcPr>
            <w:tcW w:w="5395" w:type="dxa"/>
          </w:tcPr>
          <w:p w14:paraId="1E0097ED" w14:textId="40C9BDE2" w:rsidR="00124BC6" w:rsidRPr="00124BC6" w:rsidRDefault="00124BC6" w:rsidP="00124BC6">
            <w:proofErr w:type="spellStart"/>
            <w:r w:rsidRPr="00124BC6">
              <w:t>BendixKing</w:t>
            </w:r>
            <w:proofErr w:type="spellEnd"/>
            <w:r w:rsidRPr="00124BC6">
              <w:t xml:space="preserve"> CG100P Connected Gateway Installation Part 23 AML (King Air 200/B200)</w:t>
            </w:r>
          </w:p>
        </w:tc>
      </w:tr>
      <w:tr w:rsidR="00124BC6" w:rsidRPr="00124BC6" w14:paraId="69980FE6" w14:textId="77777777" w:rsidTr="00124BC6">
        <w:tc>
          <w:tcPr>
            <w:tcW w:w="1615" w:type="dxa"/>
          </w:tcPr>
          <w:p w14:paraId="1DE60E2E" w14:textId="77777777" w:rsidR="00124BC6" w:rsidRPr="00124BC6" w:rsidRDefault="00124BC6" w:rsidP="00124BC6">
            <w:r w:rsidRPr="00124BC6">
              <w:t>STC Doc</w:t>
            </w:r>
          </w:p>
        </w:tc>
        <w:tc>
          <w:tcPr>
            <w:tcW w:w="1620" w:type="dxa"/>
          </w:tcPr>
          <w:p w14:paraId="1D93DACB" w14:textId="77777777" w:rsidR="00124BC6" w:rsidRPr="00124BC6" w:rsidRDefault="00124BC6" w:rsidP="00124BC6">
            <w:r w:rsidRPr="00124BC6">
              <w:t>SA01044DE</w:t>
            </w:r>
          </w:p>
        </w:tc>
        <w:tc>
          <w:tcPr>
            <w:tcW w:w="5395" w:type="dxa"/>
          </w:tcPr>
          <w:p w14:paraId="4C3D5FFB" w14:textId="77777777" w:rsidR="00124BC6" w:rsidRPr="00124BC6" w:rsidRDefault="00124BC6" w:rsidP="00124BC6">
            <w:r w:rsidRPr="00124BC6">
              <w:t>PC12 TB44 Battery</w:t>
            </w:r>
          </w:p>
        </w:tc>
      </w:tr>
      <w:tr w:rsidR="00124BC6" w:rsidRPr="00124BC6" w14:paraId="4563253D" w14:textId="77777777" w:rsidTr="00124BC6">
        <w:tc>
          <w:tcPr>
            <w:tcW w:w="1615" w:type="dxa"/>
          </w:tcPr>
          <w:p w14:paraId="09A6E418" w14:textId="77777777" w:rsidR="00124BC6" w:rsidRPr="00124BC6" w:rsidRDefault="00124BC6" w:rsidP="00124BC6">
            <w:r w:rsidRPr="00124BC6">
              <w:t>STC Doc</w:t>
            </w:r>
          </w:p>
        </w:tc>
        <w:tc>
          <w:tcPr>
            <w:tcW w:w="1620" w:type="dxa"/>
          </w:tcPr>
          <w:p w14:paraId="3F7748ED" w14:textId="77777777" w:rsidR="00124BC6" w:rsidRPr="00124BC6" w:rsidRDefault="00124BC6" w:rsidP="00124BC6">
            <w:r w:rsidRPr="00124BC6">
              <w:t>SA01053DE</w:t>
            </w:r>
          </w:p>
        </w:tc>
        <w:tc>
          <w:tcPr>
            <w:tcW w:w="5395" w:type="dxa"/>
          </w:tcPr>
          <w:p w14:paraId="5E357F57" w14:textId="77777777" w:rsidR="00124BC6" w:rsidRPr="00124BC6" w:rsidRDefault="00124BC6" w:rsidP="00124BC6">
            <w:r w:rsidRPr="00124BC6">
              <w:t xml:space="preserve">PC-12 </w:t>
            </w:r>
            <w:proofErr w:type="spellStart"/>
            <w:r w:rsidRPr="00124BC6">
              <w:t>GoGo</w:t>
            </w:r>
            <w:proofErr w:type="spellEnd"/>
            <w:r w:rsidRPr="00124BC6">
              <w:t xml:space="preserve"> AVANCE L3</w:t>
            </w:r>
          </w:p>
        </w:tc>
      </w:tr>
      <w:tr w:rsidR="00124BC6" w:rsidRPr="00124BC6" w14:paraId="626E1A97" w14:textId="77777777" w:rsidTr="00124BC6">
        <w:tc>
          <w:tcPr>
            <w:tcW w:w="1615" w:type="dxa"/>
          </w:tcPr>
          <w:p w14:paraId="07987FF0" w14:textId="77777777" w:rsidR="00124BC6" w:rsidRPr="00124BC6" w:rsidRDefault="00124BC6" w:rsidP="00124BC6">
            <w:r w:rsidRPr="00124BC6">
              <w:t>STC Doc, STC #</w:t>
            </w:r>
          </w:p>
        </w:tc>
        <w:tc>
          <w:tcPr>
            <w:tcW w:w="1620" w:type="dxa"/>
          </w:tcPr>
          <w:p w14:paraId="01A02F2B" w14:textId="481A1104" w:rsidR="00124BC6" w:rsidRPr="00124BC6" w:rsidRDefault="00FC3471" w:rsidP="00124BC6">
            <w:r>
              <w:t>Not yet available</w:t>
            </w:r>
          </w:p>
        </w:tc>
        <w:tc>
          <w:tcPr>
            <w:tcW w:w="5395" w:type="dxa"/>
          </w:tcPr>
          <w:p w14:paraId="793E346C" w14:textId="77777777" w:rsidR="00124BC6" w:rsidRPr="00124BC6" w:rsidRDefault="00124BC6" w:rsidP="00124BC6">
            <w:r w:rsidRPr="00124BC6">
              <w:t>Peregrine and Lee Aerospace announce Aviation Clean Air (ACA) system Supplemental Type Certificate (STCs) for the Citation 560XL</w:t>
            </w:r>
          </w:p>
        </w:tc>
      </w:tr>
      <w:tr w:rsidR="00FC3471" w:rsidRPr="00124BC6" w14:paraId="0C3E4ED0" w14:textId="77777777" w:rsidTr="00124BC6">
        <w:tc>
          <w:tcPr>
            <w:tcW w:w="1615" w:type="dxa"/>
          </w:tcPr>
          <w:p w14:paraId="34FEEE0B" w14:textId="77777777" w:rsidR="00FC3471" w:rsidRPr="00124BC6" w:rsidRDefault="00FC3471" w:rsidP="00FC3471">
            <w:r w:rsidRPr="00124BC6">
              <w:t>STC Doc, STC #</w:t>
            </w:r>
          </w:p>
        </w:tc>
        <w:tc>
          <w:tcPr>
            <w:tcW w:w="1620" w:type="dxa"/>
          </w:tcPr>
          <w:p w14:paraId="7A7D40A9" w14:textId="18AFD1C4" w:rsidR="00FC3471" w:rsidRPr="00124BC6" w:rsidRDefault="00FC3471" w:rsidP="00FC3471">
            <w:r>
              <w:t>Not yet available</w:t>
            </w:r>
          </w:p>
        </w:tc>
        <w:tc>
          <w:tcPr>
            <w:tcW w:w="5395" w:type="dxa"/>
          </w:tcPr>
          <w:p w14:paraId="32268EBA" w14:textId="77777777" w:rsidR="00FC3471" w:rsidRPr="00124BC6" w:rsidRDefault="00FC3471" w:rsidP="00FC3471">
            <w:r w:rsidRPr="00124BC6">
              <w:t>Peregrine, Lee Aerospace and ACA announce COVID-19 Aviation Clean Air System STC for Bombardier Challenger series Aircraft</w:t>
            </w:r>
          </w:p>
        </w:tc>
      </w:tr>
      <w:tr w:rsidR="00FC3471" w:rsidRPr="00124BC6" w14:paraId="54887DF6" w14:textId="77777777" w:rsidTr="00124BC6">
        <w:tc>
          <w:tcPr>
            <w:tcW w:w="1615" w:type="dxa"/>
          </w:tcPr>
          <w:p w14:paraId="4D6241DA" w14:textId="77777777" w:rsidR="00FC3471" w:rsidRPr="00124BC6" w:rsidRDefault="00FC3471" w:rsidP="00FC3471">
            <w:r w:rsidRPr="00124BC6">
              <w:lastRenderedPageBreak/>
              <w:t>STC Doc, STC #</w:t>
            </w:r>
          </w:p>
        </w:tc>
        <w:tc>
          <w:tcPr>
            <w:tcW w:w="1620" w:type="dxa"/>
          </w:tcPr>
          <w:p w14:paraId="06974F08" w14:textId="07FCE59E" w:rsidR="00FC3471" w:rsidRPr="00124BC6" w:rsidRDefault="00FC3471" w:rsidP="00FC3471">
            <w:r>
              <w:t>Not yet available</w:t>
            </w:r>
          </w:p>
        </w:tc>
        <w:tc>
          <w:tcPr>
            <w:tcW w:w="5395" w:type="dxa"/>
          </w:tcPr>
          <w:p w14:paraId="75BFA777" w14:textId="77777777" w:rsidR="00FC3471" w:rsidRPr="00124BC6" w:rsidRDefault="00FC3471" w:rsidP="00FC3471">
            <w:r w:rsidRPr="00124BC6">
              <w:t>Peregrine, Lee Aerospace and ACA announce COVID-19 Aviation Clean Air System STC for Gulfstream G-IV and G-IV SP series Aircraft</w:t>
            </w:r>
          </w:p>
        </w:tc>
      </w:tr>
    </w:tbl>
    <w:p w14:paraId="059EA6E7" w14:textId="7D944396" w:rsidR="003D0286" w:rsidRDefault="003D0286" w:rsidP="00E062B6">
      <w:pPr>
        <w:pStyle w:val="Heading1"/>
      </w:pPr>
      <w:r>
        <w:t>Next Activities</w:t>
      </w:r>
    </w:p>
    <w:p w14:paraId="3C309F77" w14:textId="04B41478" w:rsidR="003D0286" w:rsidRPr="00E062B6" w:rsidRDefault="003D0286" w:rsidP="00E062B6">
      <w:pPr>
        <w:keepNext/>
        <w:keepLines/>
        <w:rPr>
          <w:b/>
          <w:bCs/>
        </w:rPr>
      </w:pPr>
      <w:r w:rsidRPr="00E062B6">
        <w:rPr>
          <w:b/>
          <w:bCs/>
        </w:rPr>
        <w:t>Website activity:</w:t>
      </w:r>
    </w:p>
    <w:tbl>
      <w:tblPr>
        <w:tblStyle w:val="TableGrid"/>
        <w:tblW w:w="0" w:type="auto"/>
        <w:tblLook w:val="04A0" w:firstRow="1" w:lastRow="0" w:firstColumn="1" w:lastColumn="0" w:noHBand="0" w:noVBand="1"/>
      </w:tblPr>
      <w:tblGrid>
        <w:gridCol w:w="2498"/>
        <w:gridCol w:w="1608"/>
        <w:gridCol w:w="2391"/>
        <w:gridCol w:w="2519"/>
      </w:tblGrid>
      <w:tr w:rsidR="00E062B6" w:rsidRPr="00E062B6" w14:paraId="5DEFE7CD" w14:textId="667F0FCC" w:rsidTr="00A41AAA">
        <w:trPr>
          <w:tblHeader/>
        </w:trPr>
        <w:tc>
          <w:tcPr>
            <w:tcW w:w="2498" w:type="dxa"/>
          </w:tcPr>
          <w:p w14:paraId="6DA845CA" w14:textId="3AEB55F1" w:rsidR="00E062B6" w:rsidRPr="00E062B6" w:rsidRDefault="00B6613B" w:rsidP="00E062B6">
            <w:pPr>
              <w:keepNext/>
              <w:keepLines/>
              <w:rPr>
                <w:b/>
                <w:bCs/>
              </w:rPr>
            </w:pPr>
            <w:r>
              <w:rPr>
                <w:b/>
                <w:bCs/>
              </w:rPr>
              <w:t xml:space="preserve">Prioritized </w:t>
            </w:r>
            <w:r w:rsidR="00E062B6" w:rsidRPr="00E062B6">
              <w:rPr>
                <w:b/>
                <w:bCs/>
              </w:rPr>
              <w:t>Topic</w:t>
            </w:r>
          </w:p>
        </w:tc>
        <w:tc>
          <w:tcPr>
            <w:tcW w:w="1608" w:type="dxa"/>
          </w:tcPr>
          <w:p w14:paraId="6B8A480C" w14:textId="08BAD8DD" w:rsidR="00E062B6" w:rsidRPr="00E062B6" w:rsidRDefault="00E062B6" w:rsidP="00E062B6">
            <w:pPr>
              <w:keepNext/>
              <w:keepLines/>
              <w:jc w:val="center"/>
              <w:rPr>
                <w:b/>
                <w:bCs/>
              </w:rPr>
            </w:pPr>
            <w:r>
              <w:rPr>
                <w:b/>
                <w:bCs/>
              </w:rPr>
              <w:t>Estimated</w:t>
            </w:r>
            <w:r w:rsidRPr="00E062B6">
              <w:rPr>
                <w:b/>
                <w:bCs/>
              </w:rPr>
              <w:t xml:space="preserve"> Start</w:t>
            </w:r>
          </w:p>
        </w:tc>
        <w:tc>
          <w:tcPr>
            <w:tcW w:w="2391" w:type="dxa"/>
          </w:tcPr>
          <w:p w14:paraId="32FAE354" w14:textId="352129A3" w:rsidR="00E062B6" w:rsidRPr="00E062B6" w:rsidRDefault="00E062B6" w:rsidP="00E062B6">
            <w:pPr>
              <w:keepNext/>
              <w:keepLines/>
              <w:jc w:val="center"/>
              <w:rPr>
                <w:b/>
                <w:bCs/>
              </w:rPr>
            </w:pPr>
            <w:r>
              <w:rPr>
                <w:b/>
                <w:bCs/>
              </w:rPr>
              <w:t>Estimated</w:t>
            </w:r>
            <w:r w:rsidRPr="00E062B6">
              <w:rPr>
                <w:b/>
                <w:bCs/>
              </w:rPr>
              <w:t xml:space="preserve"> Completion</w:t>
            </w:r>
          </w:p>
        </w:tc>
        <w:tc>
          <w:tcPr>
            <w:tcW w:w="2519" w:type="dxa"/>
          </w:tcPr>
          <w:p w14:paraId="338DF308" w14:textId="7802CC28" w:rsidR="00E062B6" w:rsidRPr="00E062B6" w:rsidRDefault="00E062B6" w:rsidP="00E062B6">
            <w:pPr>
              <w:keepNext/>
              <w:keepLines/>
              <w:rPr>
                <w:b/>
                <w:bCs/>
              </w:rPr>
            </w:pPr>
            <w:r w:rsidRPr="00E062B6">
              <w:rPr>
                <w:b/>
                <w:bCs/>
              </w:rPr>
              <w:t>Comments</w:t>
            </w:r>
          </w:p>
        </w:tc>
      </w:tr>
      <w:tr w:rsidR="00422E0A" w:rsidRPr="00E062B6" w14:paraId="3EBB29DF" w14:textId="77777777" w:rsidTr="00A41AAA">
        <w:trPr>
          <w:tblHeader/>
        </w:trPr>
        <w:tc>
          <w:tcPr>
            <w:tcW w:w="2498" w:type="dxa"/>
          </w:tcPr>
          <w:p w14:paraId="0F4BE65E" w14:textId="166651F6" w:rsidR="00422E0A" w:rsidRPr="00E062B6" w:rsidRDefault="00422E0A" w:rsidP="00BB3436">
            <w:r>
              <w:t>Update Trig STC References</w:t>
            </w:r>
          </w:p>
        </w:tc>
        <w:tc>
          <w:tcPr>
            <w:tcW w:w="1608" w:type="dxa"/>
          </w:tcPr>
          <w:p w14:paraId="6DD14EDB" w14:textId="6F0C1511" w:rsidR="00422E0A" w:rsidRDefault="00422E0A" w:rsidP="00E062B6">
            <w:pPr>
              <w:jc w:val="center"/>
            </w:pPr>
            <w:r>
              <w:t>When Roper sends links</w:t>
            </w:r>
          </w:p>
        </w:tc>
        <w:tc>
          <w:tcPr>
            <w:tcW w:w="2391" w:type="dxa"/>
          </w:tcPr>
          <w:p w14:paraId="11CB15EE" w14:textId="4DA7B30D" w:rsidR="00422E0A" w:rsidRDefault="00422E0A" w:rsidP="00E062B6">
            <w:pPr>
              <w:jc w:val="center"/>
            </w:pPr>
            <w:r>
              <w:t>Next day</w:t>
            </w:r>
          </w:p>
        </w:tc>
        <w:tc>
          <w:tcPr>
            <w:tcW w:w="2519" w:type="dxa"/>
          </w:tcPr>
          <w:p w14:paraId="3715145E" w14:textId="77777777" w:rsidR="00422E0A" w:rsidRDefault="00422E0A" w:rsidP="00BB3436"/>
        </w:tc>
      </w:tr>
      <w:tr w:rsidR="00E062B6" w:rsidRPr="00E062B6" w14:paraId="5EB2FD8D" w14:textId="67B13F4A" w:rsidTr="00A41AAA">
        <w:trPr>
          <w:tblHeader/>
        </w:trPr>
        <w:tc>
          <w:tcPr>
            <w:tcW w:w="2498" w:type="dxa"/>
          </w:tcPr>
          <w:p w14:paraId="365248BF" w14:textId="77777777" w:rsidR="00E062B6" w:rsidRPr="00E062B6" w:rsidRDefault="00E062B6" w:rsidP="00BB3436">
            <w:r w:rsidRPr="00E062B6">
              <w:t>Update STC data</w:t>
            </w:r>
          </w:p>
        </w:tc>
        <w:tc>
          <w:tcPr>
            <w:tcW w:w="1608" w:type="dxa"/>
          </w:tcPr>
          <w:p w14:paraId="0DBDA281" w14:textId="15E0136E" w:rsidR="00E062B6" w:rsidRPr="00E062B6" w:rsidRDefault="00C4622D" w:rsidP="00E062B6">
            <w:pPr>
              <w:jc w:val="center"/>
            </w:pPr>
            <w:r>
              <w:t>Awaiting Data</w:t>
            </w:r>
          </w:p>
        </w:tc>
        <w:tc>
          <w:tcPr>
            <w:tcW w:w="2391" w:type="dxa"/>
          </w:tcPr>
          <w:p w14:paraId="3F0FDD8B" w14:textId="04E179C0" w:rsidR="00E062B6" w:rsidRPr="00E062B6" w:rsidRDefault="00765F77" w:rsidP="00E062B6">
            <w:pPr>
              <w:jc w:val="center"/>
            </w:pPr>
            <w:r>
              <w:t>TBD</w:t>
            </w:r>
          </w:p>
        </w:tc>
        <w:tc>
          <w:tcPr>
            <w:tcW w:w="2519" w:type="dxa"/>
          </w:tcPr>
          <w:p w14:paraId="15D5DB5E" w14:textId="71C0526D" w:rsidR="00E062B6" w:rsidRPr="00E062B6" w:rsidRDefault="00E062B6" w:rsidP="00BB3436">
            <w:r>
              <w:t xml:space="preserve">Awaiting data from </w:t>
            </w:r>
            <w:proofErr w:type="spellStart"/>
            <w:r w:rsidR="00FC3471">
              <w:t>sharepoint</w:t>
            </w:r>
            <w:proofErr w:type="spellEnd"/>
          </w:p>
        </w:tc>
      </w:tr>
      <w:tr w:rsidR="00E062B6" w:rsidRPr="00E062B6" w14:paraId="3DD9A989" w14:textId="484D64B0" w:rsidTr="00A41AAA">
        <w:trPr>
          <w:tblHeader/>
        </w:trPr>
        <w:tc>
          <w:tcPr>
            <w:tcW w:w="2498" w:type="dxa"/>
          </w:tcPr>
          <w:p w14:paraId="13B6052F" w14:textId="77777777" w:rsidR="00E062B6" w:rsidRPr="00E062B6" w:rsidRDefault="00E062B6" w:rsidP="00BB3436">
            <w:r w:rsidRPr="00E062B6">
              <w:t>SEO</w:t>
            </w:r>
          </w:p>
        </w:tc>
        <w:tc>
          <w:tcPr>
            <w:tcW w:w="1608" w:type="dxa"/>
          </w:tcPr>
          <w:p w14:paraId="48F19252" w14:textId="664C2453" w:rsidR="00E062B6" w:rsidRPr="00E062B6" w:rsidRDefault="00D2792E" w:rsidP="00E062B6">
            <w:pPr>
              <w:jc w:val="center"/>
            </w:pPr>
            <w:r>
              <w:t>1-Mar-2021</w:t>
            </w:r>
          </w:p>
        </w:tc>
        <w:tc>
          <w:tcPr>
            <w:tcW w:w="2391" w:type="dxa"/>
          </w:tcPr>
          <w:p w14:paraId="7687411B" w14:textId="6EB2DEDF" w:rsidR="00E062B6" w:rsidRPr="00E062B6" w:rsidRDefault="00C4622D" w:rsidP="00E062B6">
            <w:pPr>
              <w:jc w:val="center"/>
            </w:pPr>
            <w:r>
              <w:t>2-Apr-2021</w:t>
            </w:r>
          </w:p>
        </w:tc>
        <w:tc>
          <w:tcPr>
            <w:tcW w:w="2519" w:type="dxa"/>
          </w:tcPr>
          <w:p w14:paraId="5C1C8EF9" w14:textId="4ECFEAC2" w:rsidR="00E062B6" w:rsidRPr="00E062B6" w:rsidRDefault="00C4622D" w:rsidP="00BB3436">
            <w:r>
              <w:t>This will be a continuous part-time effort involving refinements and Google analytics reviews.</w:t>
            </w:r>
          </w:p>
        </w:tc>
      </w:tr>
      <w:tr w:rsidR="00D2792E" w:rsidRPr="00E062B6" w14:paraId="5A3D39BE" w14:textId="55497BBB" w:rsidTr="00A41AAA">
        <w:trPr>
          <w:tblHeader/>
        </w:trPr>
        <w:tc>
          <w:tcPr>
            <w:tcW w:w="2498" w:type="dxa"/>
          </w:tcPr>
          <w:p w14:paraId="231323DE" w14:textId="77777777" w:rsidR="00D2792E" w:rsidRPr="00E062B6" w:rsidRDefault="00D2792E" w:rsidP="00D2792E">
            <w:r w:rsidRPr="00E062B6">
              <w:t>File manager installation</w:t>
            </w:r>
          </w:p>
        </w:tc>
        <w:tc>
          <w:tcPr>
            <w:tcW w:w="1608" w:type="dxa"/>
          </w:tcPr>
          <w:p w14:paraId="3053C06F" w14:textId="43597514" w:rsidR="00D2792E" w:rsidRPr="00E062B6" w:rsidRDefault="002462C9" w:rsidP="00D2792E">
            <w:pPr>
              <w:jc w:val="center"/>
            </w:pPr>
            <w:r>
              <w:t>22-Mar-2021</w:t>
            </w:r>
          </w:p>
        </w:tc>
        <w:tc>
          <w:tcPr>
            <w:tcW w:w="2391" w:type="dxa"/>
          </w:tcPr>
          <w:p w14:paraId="180A326D" w14:textId="22B8A887" w:rsidR="00D2792E" w:rsidRPr="00E062B6" w:rsidRDefault="002462C9" w:rsidP="00D2792E">
            <w:pPr>
              <w:jc w:val="center"/>
            </w:pPr>
            <w:r>
              <w:t>2-Apr-2021</w:t>
            </w:r>
          </w:p>
        </w:tc>
        <w:tc>
          <w:tcPr>
            <w:tcW w:w="2519" w:type="dxa"/>
          </w:tcPr>
          <w:p w14:paraId="7F1C9510" w14:textId="77777777" w:rsidR="00D2792E" w:rsidRPr="00E062B6" w:rsidRDefault="00D2792E" w:rsidP="00D2792E"/>
        </w:tc>
      </w:tr>
      <w:tr w:rsidR="00C4622D" w:rsidRPr="00E062B6" w14:paraId="6F990743" w14:textId="77777777" w:rsidTr="00A41AAA">
        <w:trPr>
          <w:tblHeader/>
        </w:trPr>
        <w:tc>
          <w:tcPr>
            <w:tcW w:w="2498" w:type="dxa"/>
          </w:tcPr>
          <w:p w14:paraId="046A9C75" w14:textId="5F4F26BF" w:rsidR="00C4622D" w:rsidRPr="00E062B6" w:rsidRDefault="00C4622D" w:rsidP="00D2792E">
            <w:r>
              <w:t>Manage Press Release and other Posting Announcements</w:t>
            </w:r>
          </w:p>
        </w:tc>
        <w:tc>
          <w:tcPr>
            <w:tcW w:w="1608" w:type="dxa"/>
          </w:tcPr>
          <w:p w14:paraId="0900EC54" w14:textId="5BFE5D84" w:rsidR="00C4622D" w:rsidRDefault="00C4622D" w:rsidP="00D2792E">
            <w:pPr>
              <w:jc w:val="center"/>
            </w:pPr>
            <w:r>
              <w:t>Ongoing</w:t>
            </w:r>
          </w:p>
        </w:tc>
        <w:tc>
          <w:tcPr>
            <w:tcW w:w="2391" w:type="dxa"/>
          </w:tcPr>
          <w:p w14:paraId="0377125C" w14:textId="77777777" w:rsidR="00C4622D" w:rsidRDefault="00C4622D" w:rsidP="00D2792E">
            <w:pPr>
              <w:jc w:val="center"/>
            </w:pPr>
          </w:p>
        </w:tc>
        <w:tc>
          <w:tcPr>
            <w:tcW w:w="2519" w:type="dxa"/>
          </w:tcPr>
          <w:p w14:paraId="0A07FD9C" w14:textId="77777777" w:rsidR="00C4622D" w:rsidRPr="00E062B6" w:rsidRDefault="00C4622D" w:rsidP="00D2792E"/>
        </w:tc>
      </w:tr>
      <w:tr w:rsidR="00C4622D" w:rsidRPr="00E062B6" w14:paraId="6FCBC9D4" w14:textId="77777777" w:rsidTr="00A41AAA">
        <w:trPr>
          <w:tblHeader/>
        </w:trPr>
        <w:tc>
          <w:tcPr>
            <w:tcW w:w="2498" w:type="dxa"/>
          </w:tcPr>
          <w:p w14:paraId="08C8004B" w14:textId="01E6E1A1" w:rsidR="00C4622D" w:rsidRDefault="00C4622D" w:rsidP="00D2792E">
            <w:r>
              <w:t>Security &amp; Maintenance</w:t>
            </w:r>
          </w:p>
        </w:tc>
        <w:tc>
          <w:tcPr>
            <w:tcW w:w="1608" w:type="dxa"/>
          </w:tcPr>
          <w:p w14:paraId="7BBFEBC6" w14:textId="2248FDD1" w:rsidR="00C4622D" w:rsidRDefault="00C4622D" w:rsidP="00D2792E">
            <w:pPr>
              <w:jc w:val="center"/>
            </w:pPr>
            <w:r>
              <w:t>Ongoing</w:t>
            </w:r>
          </w:p>
        </w:tc>
        <w:tc>
          <w:tcPr>
            <w:tcW w:w="2391" w:type="dxa"/>
          </w:tcPr>
          <w:p w14:paraId="0CC5036B" w14:textId="77777777" w:rsidR="00C4622D" w:rsidRDefault="00C4622D" w:rsidP="00D2792E">
            <w:pPr>
              <w:jc w:val="center"/>
            </w:pPr>
          </w:p>
        </w:tc>
        <w:tc>
          <w:tcPr>
            <w:tcW w:w="2519" w:type="dxa"/>
          </w:tcPr>
          <w:p w14:paraId="7D20D657" w14:textId="77777777" w:rsidR="00C4622D" w:rsidRPr="00E062B6" w:rsidRDefault="00C4622D" w:rsidP="00D2792E"/>
        </w:tc>
      </w:tr>
    </w:tbl>
    <w:p w14:paraId="3E272275" w14:textId="14C45CF1" w:rsidR="003D0286" w:rsidRDefault="003D0286" w:rsidP="00E062B6">
      <w:pPr>
        <w:spacing w:before="240"/>
        <w:rPr>
          <w:b/>
          <w:bCs/>
        </w:rPr>
      </w:pPr>
      <w:r w:rsidRPr="00E062B6">
        <w:rPr>
          <w:b/>
          <w:bCs/>
        </w:rPr>
        <w:t>Communication Activity:</w:t>
      </w:r>
    </w:p>
    <w:p w14:paraId="25C27D63" w14:textId="59893B38" w:rsidR="006C3DA1" w:rsidRDefault="00FA2CE6" w:rsidP="006C3DA1">
      <w:pPr>
        <w:pStyle w:val="ListParagraph"/>
        <w:numPr>
          <w:ilvl w:val="0"/>
          <w:numId w:val="5"/>
        </w:numPr>
      </w:pPr>
      <w:r>
        <w:t xml:space="preserve">Send </w:t>
      </w:r>
      <w:r w:rsidR="006C3DA1">
        <w:t xml:space="preserve">Press Release for Bombardier </w:t>
      </w:r>
      <w:r>
        <w:t>exclusive source of ACA STCs</w:t>
      </w:r>
    </w:p>
    <w:tbl>
      <w:tblPr>
        <w:tblStyle w:val="TableGrid"/>
        <w:tblW w:w="0" w:type="auto"/>
        <w:tblLook w:val="04A0" w:firstRow="1" w:lastRow="0" w:firstColumn="1" w:lastColumn="0" w:noHBand="0" w:noVBand="1"/>
      </w:tblPr>
      <w:tblGrid>
        <w:gridCol w:w="2480"/>
        <w:gridCol w:w="1613"/>
        <w:gridCol w:w="2401"/>
        <w:gridCol w:w="2522"/>
      </w:tblGrid>
      <w:tr w:rsidR="00E062B6" w:rsidRPr="00E062B6" w14:paraId="11ED9330" w14:textId="77777777" w:rsidTr="00854C58">
        <w:trPr>
          <w:tblHeader/>
        </w:trPr>
        <w:tc>
          <w:tcPr>
            <w:tcW w:w="2480" w:type="dxa"/>
          </w:tcPr>
          <w:p w14:paraId="0641D22F" w14:textId="25186249" w:rsidR="00E062B6" w:rsidRPr="00E062B6" w:rsidRDefault="00B6613B" w:rsidP="00BB3436">
            <w:pPr>
              <w:rPr>
                <w:b/>
                <w:bCs/>
              </w:rPr>
            </w:pPr>
            <w:r>
              <w:rPr>
                <w:b/>
                <w:bCs/>
              </w:rPr>
              <w:t xml:space="preserve">Prioritized </w:t>
            </w:r>
            <w:r w:rsidRPr="00E062B6">
              <w:rPr>
                <w:b/>
                <w:bCs/>
              </w:rPr>
              <w:t>Topic</w:t>
            </w:r>
          </w:p>
        </w:tc>
        <w:tc>
          <w:tcPr>
            <w:tcW w:w="1613" w:type="dxa"/>
          </w:tcPr>
          <w:p w14:paraId="2628FE83" w14:textId="30D2A8A8" w:rsidR="00E062B6" w:rsidRPr="00E062B6" w:rsidRDefault="00E062B6" w:rsidP="00BB3436">
            <w:pPr>
              <w:rPr>
                <w:b/>
                <w:bCs/>
              </w:rPr>
            </w:pPr>
            <w:r>
              <w:rPr>
                <w:b/>
                <w:bCs/>
              </w:rPr>
              <w:t>Estimated</w:t>
            </w:r>
            <w:r w:rsidRPr="00E062B6">
              <w:rPr>
                <w:b/>
                <w:bCs/>
              </w:rPr>
              <w:t xml:space="preserve"> Start</w:t>
            </w:r>
          </w:p>
        </w:tc>
        <w:tc>
          <w:tcPr>
            <w:tcW w:w="2401" w:type="dxa"/>
          </w:tcPr>
          <w:p w14:paraId="0DB8AC3A" w14:textId="20E06051" w:rsidR="00E062B6" w:rsidRPr="00E062B6" w:rsidRDefault="00E062B6" w:rsidP="00BB3436">
            <w:pPr>
              <w:rPr>
                <w:b/>
                <w:bCs/>
              </w:rPr>
            </w:pPr>
            <w:r>
              <w:rPr>
                <w:b/>
                <w:bCs/>
              </w:rPr>
              <w:t>Estimated</w:t>
            </w:r>
            <w:r w:rsidRPr="00E062B6">
              <w:rPr>
                <w:b/>
                <w:bCs/>
              </w:rPr>
              <w:t xml:space="preserve"> Completion</w:t>
            </w:r>
          </w:p>
        </w:tc>
        <w:tc>
          <w:tcPr>
            <w:tcW w:w="2522" w:type="dxa"/>
          </w:tcPr>
          <w:p w14:paraId="00B3EF3C" w14:textId="77777777" w:rsidR="00E062B6" w:rsidRPr="00E062B6" w:rsidRDefault="00E062B6" w:rsidP="00BB3436">
            <w:pPr>
              <w:rPr>
                <w:b/>
                <w:bCs/>
              </w:rPr>
            </w:pPr>
            <w:r w:rsidRPr="00E062B6">
              <w:rPr>
                <w:b/>
                <w:bCs/>
              </w:rPr>
              <w:t>Comments</w:t>
            </w:r>
          </w:p>
        </w:tc>
      </w:tr>
      <w:tr w:rsidR="00FC3471" w:rsidRPr="00E062B6" w14:paraId="5B93B65E" w14:textId="77777777" w:rsidTr="00854C58">
        <w:trPr>
          <w:tblHeader/>
        </w:trPr>
        <w:tc>
          <w:tcPr>
            <w:tcW w:w="2480" w:type="dxa"/>
          </w:tcPr>
          <w:p w14:paraId="6234495D" w14:textId="4335E4D0" w:rsidR="00FC3471" w:rsidRPr="00E062B6" w:rsidRDefault="00FC3471" w:rsidP="00FC3471">
            <w:r>
              <w:t>Bombardier Press Release</w:t>
            </w:r>
          </w:p>
        </w:tc>
        <w:tc>
          <w:tcPr>
            <w:tcW w:w="1613" w:type="dxa"/>
          </w:tcPr>
          <w:p w14:paraId="0AEF7195" w14:textId="16796A77" w:rsidR="00FC3471" w:rsidRPr="00E062B6" w:rsidRDefault="00FC3471" w:rsidP="00FC3471">
            <w:r>
              <w:t>Awaiting WL</w:t>
            </w:r>
          </w:p>
        </w:tc>
        <w:tc>
          <w:tcPr>
            <w:tcW w:w="2401" w:type="dxa"/>
          </w:tcPr>
          <w:p w14:paraId="1EE5156E" w14:textId="6F65559F" w:rsidR="00FC3471" w:rsidRPr="00E062B6" w:rsidRDefault="00FC3471" w:rsidP="00FC3471"/>
        </w:tc>
        <w:tc>
          <w:tcPr>
            <w:tcW w:w="2522" w:type="dxa"/>
          </w:tcPr>
          <w:p w14:paraId="5573EE8F" w14:textId="2A676FF0" w:rsidR="00FC3471" w:rsidRPr="00E062B6" w:rsidRDefault="005E097C" w:rsidP="00FC3471">
            <w:r>
              <w:t>Kevin</w:t>
            </w:r>
            <w:r w:rsidR="00FC3471">
              <w:t xml:space="preserve"> tasking</w:t>
            </w:r>
          </w:p>
        </w:tc>
      </w:tr>
      <w:tr w:rsidR="00FC3471" w:rsidRPr="00E062B6" w14:paraId="6E432146" w14:textId="77777777" w:rsidTr="00854C58">
        <w:trPr>
          <w:tblHeader/>
        </w:trPr>
        <w:tc>
          <w:tcPr>
            <w:tcW w:w="2480" w:type="dxa"/>
          </w:tcPr>
          <w:p w14:paraId="4CC82CDC" w14:textId="2BFFEA1D" w:rsidR="00FC3471" w:rsidRPr="00E062B6" w:rsidRDefault="00FC3471" w:rsidP="00FC3471">
            <w:r>
              <w:t>GAC G150 Heater PR</w:t>
            </w:r>
          </w:p>
        </w:tc>
        <w:tc>
          <w:tcPr>
            <w:tcW w:w="1613" w:type="dxa"/>
          </w:tcPr>
          <w:p w14:paraId="366DBF4D" w14:textId="4B373601" w:rsidR="00FC3471" w:rsidRPr="00E062B6" w:rsidRDefault="00FC3471" w:rsidP="00FC3471">
            <w:r>
              <w:t>Awaiting GAC</w:t>
            </w:r>
          </w:p>
        </w:tc>
        <w:tc>
          <w:tcPr>
            <w:tcW w:w="2401" w:type="dxa"/>
          </w:tcPr>
          <w:p w14:paraId="2B50BC79" w14:textId="1D92A3F5" w:rsidR="00FC3471" w:rsidRPr="00E062B6" w:rsidRDefault="00FC3471" w:rsidP="00FC3471"/>
        </w:tc>
        <w:tc>
          <w:tcPr>
            <w:tcW w:w="2522" w:type="dxa"/>
          </w:tcPr>
          <w:p w14:paraId="535B3D15" w14:textId="5CDEEE35" w:rsidR="00FC3471" w:rsidRPr="00E062B6" w:rsidRDefault="00FC3471" w:rsidP="00FC3471">
            <w:r>
              <w:t>Lumry tasking</w:t>
            </w:r>
          </w:p>
        </w:tc>
      </w:tr>
    </w:tbl>
    <w:p w14:paraId="08E1C2EF" w14:textId="1B0D812B" w:rsidR="003D0286" w:rsidRDefault="00124BC6" w:rsidP="00124BC6">
      <w:pPr>
        <w:pStyle w:val="Heading1"/>
      </w:pPr>
      <w:r>
        <w:t>Press Release Status:</w:t>
      </w:r>
    </w:p>
    <w:p w14:paraId="59AC1DCC" w14:textId="5FA4F263" w:rsidR="007533A7" w:rsidRDefault="007533A7" w:rsidP="003D0286"/>
    <w:tbl>
      <w:tblPr>
        <w:tblStyle w:val="TableGrid"/>
        <w:tblW w:w="0" w:type="auto"/>
        <w:tblLook w:val="04A0" w:firstRow="1" w:lastRow="0" w:firstColumn="1" w:lastColumn="0" w:noHBand="0" w:noVBand="1"/>
      </w:tblPr>
      <w:tblGrid>
        <w:gridCol w:w="3203"/>
        <w:gridCol w:w="2170"/>
        <w:gridCol w:w="2083"/>
        <w:gridCol w:w="1560"/>
      </w:tblGrid>
      <w:tr w:rsidR="007533A7" w:rsidRPr="00FC3471" w14:paraId="215ACED0" w14:textId="77777777" w:rsidTr="00FC3471">
        <w:trPr>
          <w:trHeight w:val="300"/>
        </w:trPr>
        <w:tc>
          <w:tcPr>
            <w:tcW w:w="3325" w:type="dxa"/>
            <w:noWrap/>
            <w:hideMark/>
          </w:tcPr>
          <w:p w14:paraId="001697D1" w14:textId="77777777" w:rsidR="007533A7" w:rsidRPr="00FC3471" w:rsidRDefault="007533A7">
            <w:pPr>
              <w:rPr>
                <w:b/>
                <w:bCs/>
              </w:rPr>
            </w:pPr>
            <w:r w:rsidRPr="00FC3471">
              <w:rPr>
                <w:b/>
                <w:bCs/>
              </w:rPr>
              <w:t>Press Release</w:t>
            </w:r>
          </w:p>
        </w:tc>
        <w:tc>
          <w:tcPr>
            <w:tcW w:w="2250" w:type="dxa"/>
            <w:noWrap/>
            <w:hideMark/>
          </w:tcPr>
          <w:p w14:paraId="7DCADADA" w14:textId="77777777" w:rsidR="007533A7" w:rsidRPr="00FC3471" w:rsidRDefault="007533A7">
            <w:pPr>
              <w:rPr>
                <w:b/>
                <w:bCs/>
              </w:rPr>
            </w:pPr>
            <w:r w:rsidRPr="00FC3471">
              <w:rPr>
                <w:b/>
                <w:bCs/>
              </w:rPr>
              <w:t>Audience</w:t>
            </w:r>
          </w:p>
        </w:tc>
        <w:tc>
          <w:tcPr>
            <w:tcW w:w="2160" w:type="dxa"/>
            <w:noWrap/>
            <w:hideMark/>
          </w:tcPr>
          <w:p w14:paraId="6A3AEAA9" w14:textId="77777777" w:rsidR="007533A7" w:rsidRPr="00FC3471" w:rsidRDefault="007533A7">
            <w:pPr>
              <w:rPr>
                <w:b/>
                <w:bCs/>
              </w:rPr>
            </w:pPr>
            <w:r w:rsidRPr="00FC3471">
              <w:rPr>
                <w:b/>
                <w:bCs/>
              </w:rPr>
              <w:t>Status</w:t>
            </w:r>
          </w:p>
        </w:tc>
        <w:tc>
          <w:tcPr>
            <w:tcW w:w="1615" w:type="dxa"/>
            <w:noWrap/>
            <w:hideMark/>
          </w:tcPr>
          <w:p w14:paraId="71493A9F" w14:textId="77777777" w:rsidR="007533A7" w:rsidRPr="00FC3471" w:rsidRDefault="007533A7">
            <w:pPr>
              <w:rPr>
                <w:b/>
                <w:bCs/>
              </w:rPr>
            </w:pPr>
            <w:r w:rsidRPr="00FC3471">
              <w:rPr>
                <w:b/>
                <w:bCs/>
              </w:rPr>
              <w:t>Release Date</w:t>
            </w:r>
          </w:p>
        </w:tc>
      </w:tr>
      <w:tr w:rsidR="007533A7" w:rsidRPr="007533A7" w14:paraId="2E1C0B32" w14:textId="77777777" w:rsidTr="00FC3471">
        <w:trPr>
          <w:trHeight w:val="300"/>
        </w:trPr>
        <w:tc>
          <w:tcPr>
            <w:tcW w:w="3325" w:type="dxa"/>
            <w:noWrap/>
            <w:hideMark/>
          </w:tcPr>
          <w:p w14:paraId="33BCCE84" w14:textId="77777777" w:rsidR="007533A7" w:rsidRPr="007533A7" w:rsidRDefault="007533A7">
            <w:r w:rsidRPr="007533A7">
              <w:t>ACA RTCA EUROCAE Participation</w:t>
            </w:r>
          </w:p>
        </w:tc>
        <w:tc>
          <w:tcPr>
            <w:tcW w:w="2250" w:type="dxa"/>
            <w:noWrap/>
            <w:hideMark/>
          </w:tcPr>
          <w:p w14:paraId="6D4B6655" w14:textId="77777777" w:rsidR="007533A7" w:rsidRPr="007533A7" w:rsidRDefault="007533A7">
            <w:r w:rsidRPr="007533A7">
              <w:t>Press, 145 shops</w:t>
            </w:r>
          </w:p>
        </w:tc>
        <w:tc>
          <w:tcPr>
            <w:tcW w:w="2160" w:type="dxa"/>
            <w:noWrap/>
            <w:hideMark/>
          </w:tcPr>
          <w:p w14:paraId="00A1B68E" w14:textId="77777777" w:rsidR="007533A7" w:rsidRPr="007533A7" w:rsidRDefault="007533A7">
            <w:proofErr w:type="spellStart"/>
            <w:r w:rsidRPr="007533A7">
              <w:t>mailchimp</w:t>
            </w:r>
            <w:proofErr w:type="spellEnd"/>
          </w:p>
        </w:tc>
        <w:tc>
          <w:tcPr>
            <w:tcW w:w="1615" w:type="dxa"/>
            <w:noWrap/>
            <w:hideMark/>
          </w:tcPr>
          <w:p w14:paraId="56E519CF" w14:textId="77777777" w:rsidR="007533A7" w:rsidRPr="007533A7" w:rsidRDefault="007533A7" w:rsidP="007533A7">
            <w:r w:rsidRPr="007533A7">
              <w:t>16-Feb-2021</w:t>
            </w:r>
          </w:p>
        </w:tc>
      </w:tr>
      <w:tr w:rsidR="007533A7" w:rsidRPr="007533A7" w14:paraId="56CFB3CF" w14:textId="77777777" w:rsidTr="00FC3471">
        <w:trPr>
          <w:trHeight w:val="300"/>
        </w:trPr>
        <w:tc>
          <w:tcPr>
            <w:tcW w:w="3325" w:type="dxa"/>
            <w:noWrap/>
            <w:hideMark/>
          </w:tcPr>
          <w:p w14:paraId="04E638D0" w14:textId="77777777" w:rsidR="007533A7" w:rsidRPr="007533A7" w:rsidRDefault="007533A7">
            <w:r w:rsidRPr="007533A7">
              <w:t>Bombardier CL Exclusive ACA</w:t>
            </w:r>
          </w:p>
        </w:tc>
        <w:tc>
          <w:tcPr>
            <w:tcW w:w="2250" w:type="dxa"/>
            <w:noWrap/>
            <w:hideMark/>
          </w:tcPr>
          <w:p w14:paraId="0F1E2728" w14:textId="77777777" w:rsidR="007533A7" w:rsidRPr="007533A7" w:rsidRDefault="007533A7">
            <w:r w:rsidRPr="007533A7">
              <w:t>Press</w:t>
            </w:r>
          </w:p>
        </w:tc>
        <w:tc>
          <w:tcPr>
            <w:tcW w:w="2160" w:type="dxa"/>
            <w:noWrap/>
            <w:hideMark/>
          </w:tcPr>
          <w:p w14:paraId="12D0E7BA" w14:textId="77777777" w:rsidR="007533A7" w:rsidRPr="007533A7" w:rsidRDefault="007533A7">
            <w:r w:rsidRPr="007533A7">
              <w:t>awaiting - Wes</w:t>
            </w:r>
          </w:p>
        </w:tc>
        <w:tc>
          <w:tcPr>
            <w:tcW w:w="1615" w:type="dxa"/>
            <w:noWrap/>
            <w:hideMark/>
          </w:tcPr>
          <w:p w14:paraId="735674E7" w14:textId="77777777" w:rsidR="007533A7" w:rsidRPr="007533A7" w:rsidRDefault="007533A7"/>
        </w:tc>
      </w:tr>
      <w:tr w:rsidR="007533A7" w:rsidRPr="007533A7" w14:paraId="7694585A" w14:textId="77777777" w:rsidTr="00FC3471">
        <w:trPr>
          <w:trHeight w:val="300"/>
        </w:trPr>
        <w:tc>
          <w:tcPr>
            <w:tcW w:w="3325" w:type="dxa"/>
            <w:noWrap/>
            <w:hideMark/>
          </w:tcPr>
          <w:p w14:paraId="7931E9A2" w14:textId="77777777" w:rsidR="007533A7" w:rsidRPr="007533A7" w:rsidRDefault="007533A7">
            <w:r w:rsidRPr="007533A7">
              <w:t>G150 Actuator Heater</w:t>
            </w:r>
          </w:p>
        </w:tc>
        <w:tc>
          <w:tcPr>
            <w:tcW w:w="2250" w:type="dxa"/>
            <w:noWrap/>
            <w:hideMark/>
          </w:tcPr>
          <w:p w14:paraId="0ADCD91A" w14:textId="77777777" w:rsidR="007533A7" w:rsidRPr="007533A7" w:rsidRDefault="007533A7">
            <w:r w:rsidRPr="007533A7">
              <w:t>Press</w:t>
            </w:r>
          </w:p>
        </w:tc>
        <w:tc>
          <w:tcPr>
            <w:tcW w:w="2160" w:type="dxa"/>
            <w:noWrap/>
            <w:hideMark/>
          </w:tcPr>
          <w:p w14:paraId="558167A0" w14:textId="77777777" w:rsidR="007533A7" w:rsidRPr="007533A7" w:rsidRDefault="007533A7">
            <w:r w:rsidRPr="007533A7">
              <w:t>awaiting - GAC/Wes</w:t>
            </w:r>
          </w:p>
        </w:tc>
        <w:tc>
          <w:tcPr>
            <w:tcW w:w="1615" w:type="dxa"/>
            <w:noWrap/>
            <w:hideMark/>
          </w:tcPr>
          <w:p w14:paraId="60715345" w14:textId="77777777" w:rsidR="007533A7" w:rsidRPr="007533A7" w:rsidRDefault="007533A7"/>
        </w:tc>
      </w:tr>
      <w:tr w:rsidR="007533A7" w:rsidRPr="007533A7" w14:paraId="6F55484C" w14:textId="77777777" w:rsidTr="00FC3471">
        <w:trPr>
          <w:trHeight w:val="300"/>
        </w:trPr>
        <w:tc>
          <w:tcPr>
            <w:tcW w:w="3325" w:type="dxa"/>
            <w:noWrap/>
            <w:hideMark/>
          </w:tcPr>
          <w:p w14:paraId="340E702E" w14:textId="77777777" w:rsidR="007533A7" w:rsidRPr="007533A7" w:rsidRDefault="007533A7">
            <w:r w:rsidRPr="007533A7">
              <w:t>560XL ACA</w:t>
            </w:r>
          </w:p>
        </w:tc>
        <w:tc>
          <w:tcPr>
            <w:tcW w:w="2250" w:type="dxa"/>
            <w:noWrap/>
            <w:hideMark/>
          </w:tcPr>
          <w:p w14:paraId="28F25560" w14:textId="77777777" w:rsidR="007533A7" w:rsidRPr="007533A7" w:rsidRDefault="007533A7">
            <w:r w:rsidRPr="007533A7">
              <w:t>Press</w:t>
            </w:r>
          </w:p>
        </w:tc>
        <w:tc>
          <w:tcPr>
            <w:tcW w:w="2160" w:type="dxa"/>
            <w:noWrap/>
            <w:hideMark/>
          </w:tcPr>
          <w:p w14:paraId="73C21458" w14:textId="77777777" w:rsidR="007533A7" w:rsidRPr="007533A7" w:rsidRDefault="007533A7">
            <w:r w:rsidRPr="007533A7">
              <w:t>Released</w:t>
            </w:r>
          </w:p>
        </w:tc>
        <w:tc>
          <w:tcPr>
            <w:tcW w:w="1615" w:type="dxa"/>
            <w:noWrap/>
            <w:hideMark/>
          </w:tcPr>
          <w:p w14:paraId="77937751" w14:textId="77777777" w:rsidR="007533A7" w:rsidRPr="007533A7" w:rsidRDefault="007533A7" w:rsidP="007533A7">
            <w:r w:rsidRPr="007533A7">
              <w:t>16-Dec-2020</w:t>
            </w:r>
          </w:p>
        </w:tc>
      </w:tr>
      <w:tr w:rsidR="007533A7" w:rsidRPr="007533A7" w14:paraId="16341183" w14:textId="77777777" w:rsidTr="00FC3471">
        <w:trPr>
          <w:trHeight w:val="300"/>
        </w:trPr>
        <w:tc>
          <w:tcPr>
            <w:tcW w:w="3325" w:type="dxa"/>
            <w:noWrap/>
            <w:hideMark/>
          </w:tcPr>
          <w:p w14:paraId="35C37EC6" w14:textId="77777777" w:rsidR="007533A7" w:rsidRPr="007533A7" w:rsidRDefault="007533A7">
            <w:r w:rsidRPr="007533A7">
              <w:t xml:space="preserve">PC-12 </w:t>
            </w:r>
            <w:proofErr w:type="spellStart"/>
            <w:r w:rsidRPr="007533A7">
              <w:t>Gogo</w:t>
            </w:r>
            <w:proofErr w:type="spellEnd"/>
            <w:r w:rsidRPr="007533A7">
              <w:t xml:space="preserve"> AVANCE L3</w:t>
            </w:r>
          </w:p>
        </w:tc>
        <w:tc>
          <w:tcPr>
            <w:tcW w:w="2250" w:type="dxa"/>
            <w:noWrap/>
            <w:hideMark/>
          </w:tcPr>
          <w:p w14:paraId="27E352D0" w14:textId="77777777" w:rsidR="007533A7" w:rsidRPr="007533A7" w:rsidRDefault="007533A7">
            <w:r w:rsidRPr="007533A7">
              <w:t>Press</w:t>
            </w:r>
          </w:p>
        </w:tc>
        <w:tc>
          <w:tcPr>
            <w:tcW w:w="2160" w:type="dxa"/>
            <w:noWrap/>
            <w:hideMark/>
          </w:tcPr>
          <w:p w14:paraId="56ECCA15" w14:textId="77777777" w:rsidR="007533A7" w:rsidRPr="007533A7" w:rsidRDefault="007533A7">
            <w:r w:rsidRPr="007533A7">
              <w:t>Released</w:t>
            </w:r>
          </w:p>
        </w:tc>
        <w:tc>
          <w:tcPr>
            <w:tcW w:w="1615" w:type="dxa"/>
            <w:noWrap/>
            <w:hideMark/>
          </w:tcPr>
          <w:p w14:paraId="55115D45" w14:textId="77777777" w:rsidR="007533A7" w:rsidRPr="007533A7" w:rsidRDefault="007533A7" w:rsidP="007533A7">
            <w:r w:rsidRPr="007533A7">
              <w:t>15-Dec-2020</w:t>
            </w:r>
          </w:p>
        </w:tc>
      </w:tr>
      <w:tr w:rsidR="007533A7" w:rsidRPr="007533A7" w14:paraId="70850450" w14:textId="77777777" w:rsidTr="00FC3471">
        <w:trPr>
          <w:trHeight w:val="300"/>
        </w:trPr>
        <w:tc>
          <w:tcPr>
            <w:tcW w:w="3325" w:type="dxa"/>
            <w:noWrap/>
            <w:hideMark/>
          </w:tcPr>
          <w:p w14:paraId="66908237" w14:textId="77777777" w:rsidR="007533A7" w:rsidRPr="007533A7" w:rsidRDefault="007533A7">
            <w:r w:rsidRPr="007533A7">
              <w:t>CAS 67 Change 7.1 Owner Campaign</w:t>
            </w:r>
          </w:p>
        </w:tc>
        <w:tc>
          <w:tcPr>
            <w:tcW w:w="2250" w:type="dxa"/>
            <w:noWrap/>
            <w:hideMark/>
          </w:tcPr>
          <w:p w14:paraId="50E05797" w14:textId="77777777" w:rsidR="007533A7" w:rsidRPr="007533A7" w:rsidRDefault="007533A7">
            <w:r w:rsidRPr="007533A7">
              <w:t>CAS 67 Aircraft non 7.1</w:t>
            </w:r>
          </w:p>
        </w:tc>
        <w:tc>
          <w:tcPr>
            <w:tcW w:w="2160" w:type="dxa"/>
            <w:noWrap/>
            <w:hideMark/>
          </w:tcPr>
          <w:p w14:paraId="498D0D01" w14:textId="77777777" w:rsidR="007533A7" w:rsidRPr="007533A7" w:rsidRDefault="007533A7">
            <w:r w:rsidRPr="007533A7">
              <w:t>Released</w:t>
            </w:r>
          </w:p>
        </w:tc>
        <w:tc>
          <w:tcPr>
            <w:tcW w:w="1615" w:type="dxa"/>
            <w:noWrap/>
            <w:hideMark/>
          </w:tcPr>
          <w:p w14:paraId="4338AE56" w14:textId="77777777" w:rsidR="007533A7" w:rsidRPr="007533A7" w:rsidRDefault="007533A7" w:rsidP="007533A7">
            <w:r w:rsidRPr="007533A7">
              <w:t>9-Sep-2020</w:t>
            </w:r>
          </w:p>
        </w:tc>
      </w:tr>
      <w:tr w:rsidR="007533A7" w:rsidRPr="007533A7" w14:paraId="441A87ED" w14:textId="77777777" w:rsidTr="00FC3471">
        <w:trPr>
          <w:trHeight w:val="300"/>
        </w:trPr>
        <w:tc>
          <w:tcPr>
            <w:tcW w:w="3325" w:type="dxa"/>
            <w:noWrap/>
            <w:hideMark/>
          </w:tcPr>
          <w:p w14:paraId="3A03608E" w14:textId="77777777" w:rsidR="007533A7" w:rsidRPr="007533A7" w:rsidRDefault="007533A7">
            <w:r w:rsidRPr="007533A7">
              <w:t>G700 TXi STC Expertise for Your Next Upgrade Project</w:t>
            </w:r>
          </w:p>
        </w:tc>
        <w:tc>
          <w:tcPr>
            <w:tcW w:w="2250" w:type="dxa"/>
            <w:noWrap/>
            <w:hideMark/>
          </w:tcPr>
          <w:p w14:paraId="2E9C0C37" w14:textId="77777777" w:rsidR="007533A7" w:rsidRPr="007533A7" w:rsidRDefault="007533A7">
            <w:r w:rsidRPr="007533A7">
              <w:t>Garmin Dealers</w:t>
            </w:r>
          </w:p>
        </w:tc>
        <w:tc>
          <w:tcPr>
            <w:tcW w:w="2160" w:type="dxa"/>
            <w:noWrap/>
            <w:hideMark/>
          </w:tcPr>
          <w:p w14:paraId="338D71A6" w14:textId="77777777" w:rsidR="007533A7" w:rsidRPr="007533A7" w:rsidRDefault="007533A7">
            <w:r w:rsidRPr="007533A7">
              <w:t>Released</w:t>
            </w:r>
          </w:p>
        </w:tc>
        <w:tc>
          <w:tcPr>
            <w:tcW w:w="1615" w:type="dxa"/>
            <w:noWrap/>
            <w:hideMark/>
          </w:tcPr>
          <w:p w14:paraId="544DB4B6" w14:textId="77777777" w:rsidR="007533A7" w:rsidRPr="007533A7" w:rsidRDefault="007533A7" w:rsidP="007533A7">
            <w:r w:rsidRPr="007533A7">
              <w:t>11-Aug-2020</w:t>
            </w:r>
          </w:p>
        </w:tc>
      </w:tr>
      <w:tr w:rsidR="007533A7" w:rsidRPr="007533A7" w14:paraId="4584C4BC" w14:textId="77777777" w:rsidTr="00FC3471">
        <w:trPr>
          <w:trHeight w:val="300"/>
        </w:trPr>
        <w:tc>
          <w:tcPr>
            <w:tcW w:w="3325" w:type="dxa"/>
            <w:noWrap/>
            <w:hideMark/>
          </w:tcPr>
          <w:p w14:paraId="48DD78D2" w14:textId="77777777" w:rsidR="007533A7" w:rsidRPr="007533A7" w:rsidRDefault="007533A7">
            <w:r w:rsidRPr="007533A7">
              <w:t>G700 TXi STC EMB-120 Press</w:t>
            </w:r>
          </w:p>
        </w:tc>
        <w:tc>
          <w:tcPr>
            <w:tcW w:w="2250" w:type="dxa"/>
            <w:noWrap/>
            <w:hideMark/>
          </w:tcPr>
          <w:p w14:paraId="7370F570" w14:textId="77777777" w:rsidR="007533A7" w:rsidRPr="007533A7" w:rsidRDefault="007533A7">
            <w:r w:rsidRPr="007533A7">
              <w:t>Press</w:t>
            </w:r>
          </w:p>
        </w:tc>
        <w:tc>
          <w:tcPr>
            <w:tcW w:w="2160" w:type="dxa"/>
            <w:noWrap/>
            <w:hideMark/>
          </w:tcPr>
          <w:p w14:paraId="4F84D222" w14:textId="77777777" w:rsidR="007533A7" w:rsidRPr="007533A7" w:rsidRDefault="007533A7">
            <w:r w:rsidRPr="007533A7">
              <w:t>Released</w:t>
            </w:r>
          </w:p>
        </w:tc>
        <w:tc>
          <w:tcPr>
            <w:tcW w:w="1615" w:type="dxa"/>
            <w:noWrap/>
            <w:hideMark/>
          </w:tcPr>
          <w:p w14:paraId="357E335A" w14:textId="77777777" w:rsidR="007533A7" w:rsidRPr="007533A7" w:rsidRDefault="007533A7" w:rsidP="007533A7">
            <w:r w:rsidRPr="007533A7">
              <w:t>10-Aug-2020</w:t>
            </w:r>
          </w:p>
        </w:tc>
      </w:tr>
      <w:tr w:rsidR="007533A7" w:rsidRPr="007533A7" w14:paraId="0BF326CF" w14:textId="77777777" w:rsidTr="00FC3471">
        <w:trPr>
          <w:trHeight w:val="300"/>
        </w:trPr>
        <w:tc>
          <w:tcPr>
            <w:tcW w:w="3325" w:type="dxa"/>
            <w:noWrap/>
            <w:hideMark/>
          </w:tcPr>
          <w:p w14:paraId="117C2D40" w14:textId="77777777" w:rsidR="007533A7" w:rsidRPr="007533A7" w:rsidRDefault="007533A7">
            <w:r w:rsidRPr="007533A7">
              <w:t>G700 TXi STC EMB-120 Operator</w:t>
            </w:r>
          </w:p>
        </w:tc>
        <w:tc>
          <w:tcPr>
            <w:tcW w:w="2250" w:type="dxa"/>
            <w:noWrap/>
            <w:hideMark/>
          </w:tcPr>
          <w:p w14:paraId="63E0B8A1" w14:textId="77777777" w:rsidR="007533A7" w:rsidRPr="007533A7" w:rsidRDefault="007533A7">
            <w:r w:rsidRPr="007533A7">
              <w:t>EMB-120 Operators</w:t>
            </w:r>
          </w:p>
        </w:tc>
        <w:tc>
          <w:tcPr>
            <w:tcW w:w="2160" w:type="dxa"/>
            <w:noWrap/>
            <w:hideMark/>
          </w:tcPr>
          <w:p w14:paraId="3F17E429" w14:textId="77777777" w:rsidR="007533A7" w:rsidRPr="007533A7" w:rsidRDefault="007533A7">
            <w:r w:rsidRPr="007533A7">
              <w:t>Released</w:t>
            </w:r>
          </w:p>
        </w:tc>
        <w:tc>
          <w:tcPr>
            <w:tcW w:w="1615" w:type="dxa"/>
            <w:noWrap/>
            <w:hideMark/>
          </w:tcPr>
          <w:p w14:paraId="1298D369" w14:textId="77777777" w:rsidR="007533A7" w:rsidRPr="007533A7" w:rsidRDefault="007533A7" w:rsidP="007533A7">
            <w:r w:rsidRPr="007533A7">
              <w:t>10-Aug-2020</w:t>
            </w:r>
          </w:p>
        </w:tc>
      </w:tr>
      <w:tr w:rsidR="007533A7" w:rsidRPr="007533A7" w14:paraId="475F1DFF" w14:textId="77777777" w:rsidTr="00FC3471">
        <w:trPr>
          <w:trHeight w:val="300"/>
        </w:trPr>
        <w:tc>
          <w:tcPr>
            <w:tcW w:w="3325" w:type="dxa"/>
            <w:noWrap/>
            <w:hideMark/>
          </w:tcPr>
          <w:p w14:paraId="0A248781" w14:textId="77777777" w:rsidR="007533A7" w:rsidRPr="007533A7" w:rsidRDefault="007533A7">
            <w:r w:rsidRPr="007533A7">
              <w:lastRenderedPageBreak/>
              <w:t>ACA CL-600 Series</w:t>
            </w:r>
          </w:p>
        </w:tc>
        <w:tc>
          <w:tcPr>
            <w:tcW w:w="2250" w:type="dxa"/>
            <w:noWrap/>
            <w:hideMark/>
          </w:tcPr>
          <w:p w14:paraId="366F0B19" w14:textId="77777777" w:rsidR="007533A7" w:rsidRPr="007533A7" w:rsidRDefault="007533A7">
            <w:r w:rsidRPr="007533A7">
              <w:t>Press</w:t>
            </w:r>
          </w:p>
        </w:tc>
        <w:tc>
          <w:tcPr>
            <w:tcW w:w="2160" w:type="dxa"/>
            <w:noWrap/>
            <w:hideMark/>
          </w:tcPr>
          <w:p w14:paraId="5D099080" w14:textId="77777777" w:rsidR="007533A7" w:rsidRPr="007533A7" w:rsidRDefault="007533A7">
            <w:r w:rsidRPr="007533A7">
              <w:t>Released</w:t>
            </w:r>
          </w:p>
        </w:tc>
        <w:tc>
          <w:tcPr>
            <w:tcW w:w="1615" w:type="dxa"/>
            <w:noWrap/>
            <w:hideMark/>
          </w:tcPr>
          <w:p w14:paraId="52F97735" w14:textId="77777777" w:rsidR="007533A7" w:rsidRPr="007533A7" w:rsidRDefault="007533A7" w:rsidP="007533A7">
            <w:r w:rsidRPr="007533A7">
              <w:t>13-Jul-2020</w:t>
            </w:r>
          </w:p>
        </w:tc>
      </w:tr>
      <w:tr w:rsidR="007533A7" w:rsidRPr="007533A7" w14:paraId="2C8E7840" w14:textId="77777777" w:rsidTr="00FC3471">
        <w:trPr>
          <w:trHeight w:val="300"/>
        </w:trPr>
        <w:tc>
          <w:tcPr>
            <w:tcW w:w="3325" w:type="dxa"/>
            <w:noWrap/>
            <w:hideMark/>
          </w:tcPr>
          <w:p w14:paraId="270E8F23" w14:textId="77777777" w:rsidR="007533A7" w:rsidRPr="007533A7" w:rsidRDefault="007533A7">
            <w:r w:rsidRPr="007533A7">
              <w:t>ACA G-IV</w:t>
            </w:r>
          </w:p>
        </w:tc>
        <w:tc>
          <w:tcPr>
            <w:tcW w:w="2250" w:type="dxa"/>
            <w:noWrap/>
            <w:hideMark/>
          </w:tcPr>
          <w:p w14:paraId="749600D6" w14:textId="77777777" w:rsidR="007533A7" w:rsidRPr="007533A7" w:rsidRDefault="007533A7">
            <w:r w:rsidRPr="007533A7">
              <w:t>Press</w:t>
            </w:r>
          </w:p>
        </w:tc>
        <w:tc>
          <w:tcPr>
            <w:tcW w:w="2160" w:type="dxa"/>
            <w:noWrap/>
            <w:hideMark/>
          </w:tcPr>
          <w:p w14:paraId="39AB0AC1" w14:textId="77777777" w:rsidR="007533A7" w:rsidRPr="007533A7" w:rsidRDefault="007533A7">
            <w:r w:rsidRPr="007533A7">
              <w:t>Released</w:t>
            </w:r>
          </w:p>
        </w:tc>
        <w:tc>
          <w:tcPr>
            <w:tcW w:w="1615" w:type="dxa"/>
            <w:noWrap/>
            <w:hideMark/>
          </w:tcPr>
          <w:p w14:paraId="71C84F13" w14:textId="77777777" w:rsidR="007533A7" w:rsidRPr="007533A7" w:rsidRDefault="007533A7" w:rsidP="007533A7">
            <w:r w:rsidRPr="007533A7">
              <w:t>8-Jul-2020</w:t>
            </w:r>
          </w:p>
        </w:tc>
      </w:tr>
      <w:tr w:rsidR="007533A7" w:rsidRPr="007533A7" w14:paraId="59879E2F" w14:textId="77777777" w:rsidTr="00FC3471">
        <w:trPr>
          <w:trHeight w:val="300"/>
        </w:trPr>
        <w:tc>
          <w:tcPr>
            <w:tcW w:w="3325" w:type="dxa"/>
            <w:noWrap/>
            <w:hideMark/>
          </w:tcPr>
          <w:p w14:paraId="70A7FBE6" w14:textId="77777777" w:rsidR="007533A7" w:rsidRPr="007533A7" w:rsidRDefault="007533A7">
            <w:r w:rsidRPr="007533A7">
              <w:t>May Covid-19 Update</w:t>
            </w:r>
          </w:p>
        </w:tc>
        <w:tc>
          <w:tcPr>
            <w:tcW w:w="2250" w:type="dxa"/>
            <w:noWrap/>
            <w:hideMark/>
          </w:tcPr>
          <w:p w14:paraId="77779FC9" w14:textId="77777777" w:rsidR="007533A7" w:rsidRPr="007533A7" w:rsidRDefault="007533A7">
            <w:r w:rsidRPr="007533A7">
              <w:t>145 shops, press, prior contacts</w:t>
            </w:r>
          </w:p>
        </w:tc>
        <w:tc>
          <w:tcPr>
            <w:tcW w:w="2160" w:type="dxa"/>
            <w:noWrap/>
            <w:hideMark/>
          </w:tcPr>
          <w:p w14:paraId="4339DE53" w14:textId="77777777" w:rsidR="007533A7" w:rsidRPr="007533A7" w:rsidRDefault="007533A7">
            <w:r w:rsidRPr="007533A7">
              <w:t>Released</w:t>
            </w:r>
          </w:p>
        </w:tc>
        <w:tc>
          <w:tcPr>
            <w:tcW w:w="1615" w:type="dxa"/>
            <w:noWrap/>
            <w:hideMark/>
          </w:tcPr>
          <w:p w14:paraId="1E12FD2E" w14:textId="77777777" w:rsidR="007533A7" w:rsidRPr="007533A7" w:rsidRDefault="007533A7" w:rsidP="007533A7">
            <w:r w:rsidRPr="007533A7">
              <w:t>5-May-2020</w:t>
            </w:r>
          </w:p>
        </w:tc>
      </w:tr>
      <w:tr w:rsidR="007533A7" w:rsidRPr="007533A7" w14:paraId="33E4F33C" w14:textId="77777777" w:rsidTr="00FC3471">
        <w:trPr>
          <w:trHeight w:val="300"/>
        </w:trPr>
        <w:tc>
          <w:tcPr>
            <w:tcW w:w="3325" w:type="dxa"/>
            <w:noWrap/>
            <w:hideMark/>
          </w:tcPr>
          <w:p w14:paraId="42CC4E0F" w14:textId="77777777" w:rsidR="007533A7" w:rsidRPr="007533A7" w:rsidRDefault="007533A7">
            <w:r w:rsidRPr="007533A7">
              <w:t>Covid-19 Status</w:t>
            </w:r>
          </w:p>
        </w:tc>
        <w:tc>
          <w:tcPr>
            <w:tcW w:w="2250" w:type="dxa"/>
            <w:noWrap/>
            <w:hideMark/>
          </w:tcPr>
          <w:p w14:paraId="32DB7F40" w14:textId="77777777" w:rsidR="007533A7" w:rsidRPr="007533A7" w:rsidRDefault="007533A7">
            <w:r w:rsidRPr="007533A7">
              <w:t>145 shops, press, prior contacts</w:t>
            </w:r>
          </w:p>
        </w:tc>
        <w:tc>
          <w:tcPr>
            <w:tcW w:w="2160" w:type="dxa"/>
            <w:noWrap/>
            <w:hideMark/>
          </w:tcPr>
          <w:p w14:paraId="29AD8003" w14:textId="77777777" w:rsidR="007533A7" w:rsidRPr="007533A7" w:rsidRDefault="007533A7">
            <w:r w:rsidRPr="007533A7">
              <w:t>Released</w:t>
            </w:r>
          </w:p>
        </w:tc>
        <w:tc>
          <w:tcPr>
            <w:tcW w:w="1615" w:type="dxa"/>
            <w:noWrap/>
            <w:hideMark/>
          </w:tcPr>
          <w:p w14:paraId="0014AAB1" w14:textId="77777777" w:rsidR="007533A7" w:rsidRPr="007533A7" w:rsidRDefault="007533A7" w:rsidP="007533A7">
            <w:r w:rsidRPr="007533A7">
              <w:t>30-Mar-2020</w:t>
            </w:r>
          </w:p>
        </w:tc>
      </w:tr>
    </w:tbl>
    <w:p w14:paraId="030E0840" w14:textId="57685C5C" w:rsidR="00124BC6" w:rsidRDefault="00124BC6" w:rsidP="003D0286"/>
    <w:sectPr w:rsidR="00124BC6" w:rsidSect="00BD384C">
      <w:headerReference w:type="default" r:id="rId7"/>
      <w:footerReference w:type="default" r:id="rId8"/>
      <w:pgSz w:w="11906" w:h="16838" w:code="9"/>
      <w:pgMar w:top="1650" w:right="1440" w:bottom="1440" w:left="144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319EC" w14:textId="77777777" w:rsidR="00CD197F" w:rsidRDefault="00CD197F" w:rsidP="00CD197F">
      <w:pPr>
        <w:spacing w:after="0" w:line="240" w:lineRule="auto"/>
      </w:pPr>
      <w:r>
        <w:separator/>
      </w:r>
    </w:p>
  </w:endnote>
  <w:endnote w:type="continuationSeparator" w:id="0">
    <w:p w14:paraId="252069E2" w14:textId="77777777" w:rsidR="00CD197F" w:rsidRDefault="00CD197F" w:rsidP="00CD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854E2" w14:textId="0743E8F8" w:rsidR="00CD197F" w:rsidRPr="00CD197F" w:rsidRDefault="001E38B9" w:rsidP="00CD197F">
    <w:pPr>
      <w:pStyle w:val="Footer"/>
      <w:tabs>
        <w:tab w:val="center" w:pos="4770"/>
      </w:tabs>
      <w:rPr>
        <w:sz w:val="16"/>
        <w:szCs w:val="16"/>
      </w:rPr>
    </w:pPr>
    <w:r>
      <w:rPr>
        <w:noProof/>
      </w:rPr>
      <mc:AlternateContent>
        <mc:Choice Requires="wps">
          <w:drawing>
            <wp:anchor distT="0" distB="0" distL="114300" distR="114300" simplePos="0" relativeHeight="251661312" behindDoc="0" locked="0" layoutInCell="1" allowOverlap="1" wp14:anchorId="01E71568" wp14:editId="0ADB704F">
              <wp:simplePos x="0" y="0"/>
              <wp:positionH relativeFrom="margin">
                <wp:align>right</wp:align>
              </wp:positionH>
              <wp:positionV relativeFrom="paragraph">
                <wp:posOffset>-114935</wp:posOffset>
              </wp:positionV>
              <wp:extent cx="5943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07E8B2" id="Straight Connector 2" o:spid="_x0000_s1026" style="position:absolute;z-index:251661312;visibility:visible;mso-wrap-style:square;mso-wrap-distance-left:9pt;mso-wrap-distance-top:0;mso-wrap-distance-right:9pt;mso-wrap-distance-bottom:0;mso-position-horizontal:right;mso-position-horizontal-relative:margin;mso-position-vertical:absolute;mso-position-vertical-relative:text" from="416.8pt,-9.05pt" to="884.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" strokecolor="#4472c4 [3204]" strokeweight=".5pt">
              <v:stroke joinstyle="miter"/>
              <w10:wrap anchorx="margin"/>
            </v:line>
          </w:pict>
        </mc:Fallback>
      </mc:AlternateContent>
    </w:r>
    <w:r w:rsidR="00CD197F" w:rsidRPr="00CD197F">
      <w:rPr>
        <w:sz w:val="16"/>
        <w:szCs w:val="16"/>
      </w:rPr>
      <w:fldChar w:fldCharType="begin"/>
    </w:r>
    <w:r w:rsidR="00CD197F" w:rsidRPr="00CD197F">
      <w:rPr>
        <w:sz w:val="16"/>
        <w:szCs w:val="16"/>
      </w:rPr>
      <w:instrText xml:space="preserve"> FILENAME   \* MERGEFORMAT </w:instrText>
    </w:r>
    <w:r w:rsidR="00CD197F" w:rsidRPr="00CD197F">
      <w:rPr>
        <w:sz w:val="16"/>
        <w:szCs w:val="16"/>
      </w:rPr>
      <w:fldChar w:fldCharType="separate"/>
    </w:r>
    <w:r w:rsidR="0044016E">
      <w:rPr>
        <w:noProof/>
        <w:sz w:val="16"/>
        <w:szCs w:val="16"/>
      </w:rPr>
      <w:t>200219 - Weekly Activity Report</w:t>
    </w:r>
    <w:r w:rsidR="00CD197F" w:rsidRPr="00CD197F">
      <w:rPr>
        <w:noProof/>
        <w:sz w:val="16"/>
        <w:szCs w:val="16"/>
      </w:rPr>
      <w:fldChar w:fldCharType="end"/>
    </w:r>
    <w:r w:rsidR="00CD197F" w:rsidRPr="00CD197F">
      <w:rPr>
        <w:sz w:val="16"/>
        <w:szCs w:val="16"/>
      </w:rPr>
      <w:tab/>
      <w:t xml:space="preserve">Page </w:t>
    </w:r>
    <w:r w:rsidR="00CD197F" w:rsidRPr="00CD197F">
      <w:rPr>
        <w:sz w:val="16"/>
        <w:szCs w:val="16"/>
      </w:rPr>
      <w:fldChar w:fldCharType="begin"/>
    </w:r>
    <w:r w:rsidR="00CD197F" w:rsidRPr="00CD197F">
      <w:rPr>
        <w:sz w:val="16"/>
        <w:szCs w:val="16"/>
      </w:rPr>
      <w:instrText xml:space="preserve"> PAGE  \* Arabic  \* MERGEFORMAT </w:instrText>
    </w:r>
    <w:r w:rsidR="00CD197F" w:rsidRPr="00CD197F">
      <w:rPr>
        <w:sz w:val="16"/>
        <w:szCs w:val="16"/>
      </w:rPr>
      <w:fldChar w:fldCharType="separate"/>
    </w:r>
    <w:r w:rsidR="00CD197F" w:rsidRPr="00CD197F">
      <w:rPr>
        <w:sz w:val="16"/>
        <w:szCs w:val="16"/>
      </w:rPr>
      <w:t>1</w:t>
    </w:r>
    <w:r w:rsidR="00CD197F" w:rsidRPr="00CD197F">
      <w:rPr>
        <w:sz w:val="16"/>
        <w:szCs w:val="16"/>
      </w:rPr>
      <w:fldChar w:fldCharType="end"/>
    </w:r>
    <w:r w:rsidR="00CD197F" w:rsidRPr="00CD197F">
      <w:rPr>
        <w:sz w:val="16"/>
        <w:szCs w:val="16"/>
      </w:rPr>
      <w:t xml:space="preserve"> of </w:t>
    </w:r>
    <w:r w:rsidR="00CD197F" w:rsidRPr="00CD197F">
      <w:rPr>
        <w:noProof/>
        <w:sz w:val="16"/>
        <w:szCs w:val="16"/>
      </w:rPr>
      <w:fldChar w:fldCharType="begin"/>
    </w:r>
    <w:r w:rsidR="00CD197F" w:rsidRPr="00CD197F">
      <w:rPr>
        <w:noProof/>
        <w:sz w:val="16"/>
        <w:szCs w:val="16"/>
      </w:rPr>
      <w:instrText xml:space="preserve"> NUMPAGES  \* Arabic  \* MERGEFORMAT </w:instrText>
    </w:r>
    <w:r w:rsidR="00CD197F" w:rsidRPr="00CD197F">
      <w:rPr>
        <w:noProof/>
        <w:sz w:val="16"/>
        <w:szCs w:val="16"/>
      </w:rPr>
      <w:fldChar w:fldCharType="separate"/>
    </w:r>
    <w:r w:rsidR="00CD197F" w:rsidRPr="00CD197F">
      <w:rPr>
        <w:noProof/>
        <w:sz w:val="16"/>
        <w:szCs w:val="16"/>
      </w:rPr>
      <w:t>1</w:t>
    </w:r>
    <w:r w:rsidR="00CD197F" w:rsidRPr="00CD197F">
      <w:rPr>
        <w:noProof/>
        <w:sz w:val="16"/>
        <w:szCs w:val="16"/>
      </w:rPr>
      <w:fldChar w:fldCharType="end"/>
    </w:r>
    <w:r w:rsidR="00CD197F" w:rsidRPr="00CD197F">
      <w:rPr>
        <w:noProof/>
        <w:sz w:val="16"/>
        <w:szCs w:val="16"/>
      </w:rPr>
      <w:tab/>
    </w:r>
    <w:r w:rsidR="00CD197F" w:rsidRPr="00CD197F">
      <w:rPr>
        <w:noProof/>
        <w:sz w:val="16"/>
        <w:szCs w:val="16"/>
      </w:rPr>
      <w:fldChar w:fldCharType="begin"/>
    </w:r>
    <w:r w:rsidR="00CD197F" w:rsidRPr="00CD197F">
      <w:rPr>
        <w:noProof/>
        <w:sz w:val="16"/>
        <w:szCs w:val="16"/>
      </w:rPr>
      <w:instrText xml:space="preserve"> SAVEDATE  \@ "MMMM d, yyyy"  \* MERGEFORMAT </w:instrText>
    </w:r>
    <w:r w:rsidR="00CD197F" w:rsidRPr="00CD197F">
      <w:rPr>
        <w:noProof/>
        <w:sz w:val="16"/>
        <w:szCs w:val="16"/>
      </w:rPr>
      <w:fldChar w:fldCharType="separate"/>
    </w:r>
    <w:r w:rsidR="008C7D98">
      <w:rPr>
        <w:noProof/>
        <w:sz w:val="16"/>
        <w:szCs w:val="16"/>
      </w:rPr>
      <w:t>March 23, 2021</w:t>
    </w:r>
    <w:r w:rsidR="00CD197F" w:rsidRPr="00CD197F">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61EFF" w14:textId="77777777" w:rsidR="00CD197F" w:rsidRDefault="00CD197F" w:rsidP="00CD197F">
      <w:pPr>
        <w:spacing w:after="0" w:line="240" w:lineRule="auto"/>
      </w:pPr>
      <w:r>
        <w:separator/>
      </w:r>
    </w:p>
  </w:footnote>
  <w:footnote w:type="continuationSeparator" w:id="0">
    <w:p w14:paraId="405E350D" w14:textId="77777777" w:rsidR="00CD197F" w:rsidRDefault="00CD197F" w:rsidP="00CD1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5D82D" w14:textId="624C1A01" w:rsidR="00CD197F" w:rsidRPr="00CD197F" w:rsidRDefault="001E38B9" w:rsidP="004D165A">
    <w:pPr>
      <w:pStyle w:val="Title"/>
      <w:jc w:val="center"/>
    </w:pPr>
    <w:r>
      <w:rPr>
        <w:noProof/>
      </w:rPr>
      <mc:AlternateContent>
        <mc:Choice Requires="wps">
          <w:drawing>
            <wp:anchor distT="0" distB="0" distL="114300" distR="114300" simplePos="0" relativeHeight="251659264" behindDoc="0" locked="0" layoutInCell="1" allowOverlap="1" wp14:anchorId="48014544" wp14:editId="2AAEB46A">
              <wp:simplePos x="0" y="0"/>
              <wp:positionH relativeFrom="margin">
                <wp:align>right</wp:align>
              </wp:positionH>
              <wp:positionV relativeFrom="paragraph">
                <wp:posOffset>441960</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A530DB" id="Straight Connector 1"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416.8pt,34.8pt" to="884.8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" strokecolor="#4472c4 [3204]" strokeweight=".5pt">
              <v:stroke joinstyle="miter"/>
              <w10:wrap anchorx="margin"/>
            </v:line>
          </w:pict>
        </mc:Fallback>
      </mc:AlternateContent>
    </w:r>
    <w:r w:rsidR="00CD197F" w:rsidRPr="003D0286">
      <w:t xml:space="preserve">Weekly Activity </w:t>
    </w:r>
    <w:r w:rsidR="00A7451B">
      <w:t>R</w:t>
    </w:r>
    <w:r w:rsidR="00CD197F" w:rsidRPr="003D0286">
      <w:t>eport:</w:t>
    </w:r>
    <w:r w:rsidR="00CD197F">
      <w:tab/>
    </w:r>
    <w:r w:rsidR="009F5298">
      <w:t xml:space="preserve">March </w:t>
    </w:r>
    <w:r w:rsidR="00C126C3">
      <w:t>1</w:t>
    </w:r>
    <w:r w:rsidR="00FA2CE6">
      <w:t>9</w:t>
    </w:r>
    <w:r w:rsidR="00CD197F">
      <w:t>, 2021</w:t>
    </w:r>
  </w:p>
  <w:p w14:paraId="6C39FFFE" w14:textId="6B736AB6" w:rsidR="00CD197F" w:rsidRDefault="00CD1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6569F"/>
    <w:multiLevelType w:val="hybridMultilevel"/>
    <w:tmpl w:val="02B884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603BD"/>
    <w:multiLevelType w:val="hybridMultilevel"/>
    <w:tmpl w:val="C13836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00E2E"/>
    <w:multiLevelType w:val="hybridMultilevel"/>
    <w:tmpl w:val="C13836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51962"/>
    <w:multiLevelType w:val="hybridMultilevel"/>
    <w:tmpl w:val="4BC07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3C2DEB"/>
    <w:multiLevelType w:val="hybridMultilevel"/>
    <w:tmpl w:val="C188F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86"/>
    <w:rsid w:val="00055D64"/>
    <w:rsid w:val="000A2240"/>
    <w:rsid w:val="000A3C63"/>
    <w:rsid w:val="000F5EBB"/>
    <w:rsid w:val="001050D0"/>
    <w:rsid w:val="00124BC6"/>
    <w:rsid w:val="001357E3"/>
    <w:rsid w:val="001E38B9"/>
    <w:rsid w:val="002462C9"/>
    <w:rsid w:val="00292D32"/>
    <w:rsid w:val="003619D6"/>
    <w:rsid w:val="0039785B"/>
    <w:rsid w:val="003D0286"/>
    <w:rsid w:val="00422E0A"/>
    <w:rsid w:val="0044016E"/>
    <w:rsid w:val="004D165A"/>
    <w:rsid w:val="00505CA7"/>
    <w:rsid w:val="00567E6B"/>
    <w:rsid w:val="005E097C"/>
    <w:rsid w:val="00640320"/>
    <w:rsid w:val="006A3DA7"/>
    <w:rsid w:val="006C3DA1"/>
    <w:rsid w:val="007533A7"/>
    <w:rsid w:val="00765F77"/>
    <w:rsid w:val="00774A72"/>
    <w:rsid w:val="007865A0"/>
    <w:rsid w:val="007A4400"/>
    <w:rsid w:val="00854C58"/>
    <w:rsid w:val="008B4620"/>
    <w:rsid w:val="008C1973"/>
    <w:rsid w:val="008C7CAC"/>
    <w:rsid w:val="008C7D98"/>
    <w:rsid w:val="008E0A1E"/>
    <w:rsid w:val="0097001D"/>
    <w:rsid w:val="009F5298"/>
    <w:rsid w:val="00A41AAA"/>
    <w:rsid w:val="00A7451B"/>
    <w:rsid w:val="00B6613B"/>
    <w:rsid w:val="00BB3436"/>
    <w:rsid w:val="00BD384C"/>
    <w:rsid w:val="00C126C3"/>
    <w:rsid w:val="00C4622D"/>
    <w:rsid w:val="00C644C9"/>
    <w:rsid w:val="00CC6278"/>
    <w:rsid w:val="00CD197F"/>
    <w:rsid w:val="00CF16C7"/>
    <w:rsid w:val="00D2792E"/>
    <w:rsid w:val="00D460AD"/>
    <w:rsid w:val="00D90351"/>
    <w:rsid w:val="00E062B6"/>
    <w:rsid w:val="00EF0DC1"/>
    <w:rsid w:val="00F34D0C"/>
    <w:rsid w:val="00F523FF"/>
    <w:rsid w:val="00FA2CE6"/>
    <w:rsid w:val="00FC3471"/>
    <w:rsid w:val="00FE2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02AB1354"/>
  <w15:chartTrackingRefBased/>
  <w15:docId w15:val="{47FEDDDC-0BED-45F0-90B8-2BF8FCE2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2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286"/>
    <w:pPr>
      <w:ind w:left="720"/>
      <w:contextualSpacing/>
    </w:pPr>
  </w:style>
  <w:style w:type="character" w:customStyle="1" w:styleId="Heading1Char">
    <w:name w:val="Heading 1 Char"/>
    <w:basedOn w:val="DefaultParagraphFont"/>
    <w:link w:val="Heading1"/>
    <w:uiPriority w:val="9"/>
    <w:rsid w:val="003D028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D02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286"/>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124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1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97F"/>
  </w:style>
  <w:style w:type="paragraph" w:styleId="Footer">
    <w:name w:val="footer"/>
    <w:basedOn w:val="Normal"/>
    <w:link w:val="FooterChar"/>
    <w:uiPriority w:val="99"/>
    <w:unhideWhenUsed/>
    <w:rsid w:val="00CD1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97F"/>
  </w:style>
  <w:style w:type="character" w:styleId="Hyperlink">
    <w:name w:val="Hyperlink"/>
    <w:basedOn w:val="DefaultParagraphFont"/>
    <w:uiPriority w:val="99"/>
    <w:unhideWhenUsed/>
    <w:rsid w:val="00765F77"/>
    <w:rPr>
      <w:color w:val="0563C1" w:themeColor="hyperlink"/>
      <w:u w:val="single"/>
    </w:rPr>
  </w:style>
  <w:style w:type="character" w:styleId="UnresolvedMention">
    <w:name w:val="Unresolved Mention"/>
    <w:basedOn w:val="DefaultParagraphFont"/>
    <w:uiPriority w:val="99"/>
    <w:semiHidden/>
    <w:unhideWhenUsed/>
    <w:rsid w:val="00765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092559">
      <w:bodyDiv w:val="1"/>
      <w:marLeft w:val="0"/>
      <w:marRight w:val="0"/>
      <w:marTop w:val="0"/>
      <w:marBottom w:val="0"/>
      <w:divBdr>
        <w:top w:val="none" w:sz="0" w:space="0" w:color="auto"/>
        <w:left w:val="none" w:sz="0" w:space="0" w:color="auto"/>
        <w:bottom w:val="none" w:sz="0" w:space="0" w:color="auto"/>
        <w:right w:val="none" w:sz="0" w:space="0" w:color="auto"/>
      </w:divBdr>
    </w:div>
    <w:div w:id="889465003">
      <w:bodyDiv w:val="1"/>
      <w:marLeft w:val="0"/>
      <w:marRight w:val="0"/>
      <w:marTop w:val="0"/>
      <w:marBottom w:val="0"/>
      <w:divBdr>
        <w:top w:val="none" w:sz="0" w:space="0" w:color="auto"/>
        <w:left w:val="none" w:sz="0" w:space="0" w:color="auto"/>
        <w:bottom w:val="none" w:sz="0" w:space="0" w:color="auto"/>
        <w:right w:val="none" w:sz="0" w:space="0" w:color="auto"/>
      </w:divBdr>
    </w:div>
    <w:div w:id="1623342312">
      <w:bodyDiv w:val="1"/>
      <w:marLeft w:val="0"/>
      <w:marRight w:val="0"/>
      <w:marTop w:val="0"/>
      <w:marBottom w:val="0"/>
      <w:divBdr>
        <w:top w:val="none" w:sz="0" w:space="0" w:color="auto"/>
        <w:left w:val="none" w:sz="0" w:space="0" w:color="auto"/>
        <w:bottom w:val="none" w:sz="0" w:space="0" w:color="auto"/>
        <w:right w:val="none" w:sz="0" w:space="0" w:color="auto"/>
      </w:divBdr>
    </w:div>
    <w:div w:id="1713457621">
      <w:bodyDiv w:val="1"/>
      <w:marLeft w:val="0"/>
      <w:marRight w:val="0"/>
      <w:marTop w:val="0"/>
      <w:marBottom w:val="0"/>
      <w:divBdr>
        <w:top w:val="none" w:sz="0" w:space="0" w:color="auto"/>
        <w:left w:val="none" w:sz="0" w:space="0" w:color="auto"/>
        <w:bottom w:val="none" w:sz="0" w:space="0" w:color="auto"/>
        <w:right w:val="none" w:sz="0" w:space="0" w:color="auto"/>
      </w:divBdr>
    </w:div>
    <w:div w:id="190116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8</cp:revision>
  <cp:lastPrinted>2021-02-16T14:20:00Z</cp:lastPrinted>
  <dcterms:created xsi:type="dcterms:W3CDTF">2021-03-19T16:16:00Z</dcterms:created>
  <dcterms:modified xsi:type="dcterms:W3CDTF">2021-03-25T12:36:00Z</dcterms:modified>
</cp:coreProperties>
</file>