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8F4F5" w14:textId="1DFF4ED2" w:rsidR="00CB18C2" w:rsidRDefault="00FD6103">
      <w:r>
        <w:t>AGG Peregrine Marketing Relaunch Plan</w:t>
      </w:r>
    </w:p>
    <w:p w14:paraId="27868336" w14:textId="4BB8A8D8" w:rsidR="00FD6103" w:rsidRDefault="00FD6103" w:rsidP="00FD6103">
      <w:pPr>
        <w:pStyle w:val="ListParagraph"/>
        <w:numPr>
          <w:ilvl w:val="0"/>
          <w:numId w:val="1"/>
        </w:numPr>
      </w:pPr>
      <w:r>
        <w:t>Website Refresh and Access improvement</w:t>
      </w:r>
      <w:r w:rsidR="00D76157">
        <w:t xml:space="preserve"> ($10K)</w:t>
      </w:r>
    </w:p>
    <w:p w14:paraId="291C25D2" w14:textId="51E25C79" w:rsidR="00D76157" w:rsidRDefault="00D76157" w:rsidP="00D76157">
      <w:pPr>
        <w:pStyle w:val="ListParagraph"/>
        <w:numPr>
          <w:ilvl w:val="1"/>
          <w:numId w:val="1"/>
        </w:numPr>
      </w:pPr>
      <w:r>
        <w:t>Peregrine.aero (</w:t>
      </w:r>
      <w:proofErr w:type="spellStart"/>
      <w:r>
        <w:t>godaddy</w:t>
      </w:r>
      <w:proofErr w:type="spellEnd"/>
      <w:r>
        <w:t>) refresh</w:t>
      </w:r>
    </w:p>
    <w:p w14:paraId="7073F3F3" w14:textId="388DD8E7" w:rsidR="00D76157" w:rsidRDefault="00D76157" w:rsidP="00D76157">
      <w:pPr>
        <w:pStyle w:val="ListParagraph"/>
        <w:numPr>
          <w:ilvl w:val="1"/>
          <w:numId w:val="1"/>
        </w:numPr>
      </w:pPr>
      <w:r>
        <w:t>New Website ($10K)</w:t>
      </w:r>
    </w:p>
    <w:p w14:paraId="23128182" w14:textId="629385D3" w:rsidR="00D76157" w:rsidRDefault="00D76157" w:rsidP="00D76157">
      <w:pPr>
        <w:pStyle w:val="ListParagraph"/>
        <w:numPr>
          <w:ilvl w:val="2"/>
          <w:numId w:val="1"/>
        </w:numPr>
      </w:pPr>
      <w:proofErr w:type="spellStart"/>
      <w:r>
        <w:t>Inmotion</w:t>
      </w:r>
      <w:proofErr w:type="spellEnd"/>
      <w:r>
        <w:t xml:space="preserve"> hosting ($5K – July billing)</w:t>
      </w:r>
    </w:p>
    <w:p w14:paraId="61DF9FF3" w14:textId="2EC71F1E" w:rsidR="00D76157" w:rsidRDefault="00D76157" w:rsidP="00D76157">
      <w:pPr>
        <w:pStyle w:val="ListParagraph"/>
        <w:numPr>
          <w:ilvl w:val="2"/>
          <w:numId w:val="1"/>
        </w:numPr>
      </w:pPr>
      <w:r>
        <w:t>SEO ($2.5K)</w:t>
      </w:r>
    </w:p>
    <w:p w14:paraId="7AD4CFF5" w14:textId="280197EB" w:rsidR="00D76157" w:rsidRDefault="00D76157" w:rsidP="00D76157">
      <w:pPr>
        <w:pStyle w:val="ListParagraph"/>
        <w:numPr>
          <w:ilvl w:val="2"/>
          <w:numId w:val="1"/>
        </w:numPr>
      </w:pPr>
      <w:r>
        <w:t>Refinements ($2.5K)</w:t>
      </w:r>
    </w:p>
    <w:p w14:paraId="5FA4D33D" w14:textId="46BF61D2" w:rsidR="00FD6103" w:rsidRDefault="00FD6103" w:rsidP="00FD6103">
      <w:pPr>
        <w:pStyle w:val="ListParagraph"/>
        <w:numPr>
          <w:ilvl w:val="0"/>
          <w:numId w:val="1"/>
        </w:numPr>
      </w:pPr>
      <w:r>
        <w:t>CRM Management</w:t>
      </w:r>
      <w:r w:rsidR="00D76157">
        <w:t xml:space="preserve"> ($2.0K – Now)</w:t>
      </w:r>
    </w:p>
    <w:p w14:paraId="6E753DC1" w14:textId="68249CEB" w:rsidR="00FD6103" w:rsidRDefault="00FD6103" w:rsidP="00FD6103">
      <w:pPr>
        <w:pStyle w:val="ListParagraph"/>
        <w:numPr>
          <w:ilvl w:val="1"/>
          <w:numId w:val="1"/>
        </w:numPr>
      </w:pPr>
      <w:r>
        <w:t>Constant Contact email management</w:t>
      </w:r>
    </w:p>
    <w:p w14:paraId="47D828E3" w14:textId="356644CE" w:rsidR="00FD6103" w:rsidRDefault="00FD6103" w:rsidP="00FD6103">
      <w:pPr>
        <w:pStyle w:val="ListParagraph"/>
        <w:numPr>
          <w:ilvl w:val="2"/>
          <w:numId w:val="1"/>
        </w:numPr>
      </w:pPr>
      <w:r>
        <w:t>COVID-19 messaging</w:t>
      </w:r>
    </w:p>
    <w:p w14:paraId="2F6A56E0" w14:textId="59460598" w:rsidR="00FD6103" w:rsidRDefault="00FD6103" w:rsidP="00FD6103">
      <w:pPr>
        <w:pStyle w:val="ListParagraph"/>
        <w:numPr>
          <w:ilvl w:val="2"/>
          <w:numId w:val="1"/>
        </w:numPr>
      </w:pPr>
      <w:r>
        <w:t>STC announcements</w:t>
      </w:r>
    </w:p>
    <w:p w14:paraId="6E51828A" w14:textId="6402CB82" w:rsidR="00FD6103" w:rsidRDefault="00FD6103" w:rsidP="00FD6103">
      <w:pPr>
        <w:pStyle w:val="ListParagraph"/>
        <w:numPr>
          <w:ilvl w:val="1"/>
          <w:numId w:val="1"/>
        </w:numPr>
      </w:pPr>
      <w:proofErr w:type="spellStart"/>
      <w:r>
        <w:t>Zoho</w:t>
      </w:r>
      <w:proofErr w:type="spellEnd"/>
      <w:r>
        <w:t xml:space="preserve"> updates</w:t>
      </w:r>
    </w:p>
    <w:p w14:paraId="67AD4AD4" w14:textId="03791EFE" w:rsidR="00FD6103" w:rsidRDefault="00FD6103" w:rsidP="00FD6103">
      <w:pPr>
        <w:pStyle w:val="ListParagraph"/>
        <w:numPr>
          <w:ilvl w:val="0"/>
          <w:numId w:val="1"/>
        </w:numPr>
      </w:pPr>
      <w:r>
        <w:t>Press release activities</w:t>
      </w:r>
      <w:r w:rsidR="001232D1">
        <w:t xml:space="preserve"> ($1.</w:t>
      </w:r>
      <w:r w:rsidR="00D76157">
        <w:t>8</w:t>
      </w:r>
      <w:r w:rsidR="001232D1">
        <w:t>K</w:t>
      </w:r>
      <w:r w:rsidR="00D76157">
        <w:t xml:space="preserve"> – Now)</w:t>
      </w:r>
    </w:p>
    <w:p w14:paraId="785EE6F9" w14:textId="3F0A882F" w:rsidR="00FD6103" w:rsidRDefault="00FD6103" w:rsidP="00FD6103">
      <w:pPr>
        <w:pStyle w:val="ListParagraph"/>
        <w:numPr>
          <w:ilvl w:val="1"/>
          <w:numId w:val="1"/>
        </w:numPr>
      </w:pPr>
      <w:r>
        <w:t>Press Launch of ODA</w:t>
      </w:r>
    </w:p>
    <w:p w14:paraId="7CDA2EE5" w14:textId="77777777" w:rsidR="00FD6103" w:rsidRDefault="00FD6103" w:rsidP="00FD6103">
      <w:pPr>
        <w:pStyle w:val="ListParagraph"/>
      </w:pPr>
    </w:p>
    <w:p w14:paraId="12173B62" w14:textId="5A4198FF" w:rsidR="00FD6103" w:rsidRDefault="00FD6103" w:rsidP="00FD6103">
      <w:pPr>
        <w:pStyle w:val="ListParagraph"/>
        <w:numPr>
          <w:ilvl w:val="0"/>
          <w:numId w:val="1"/>
        </w:numPr>
      </w:pPr>
      <w:r>
        <w:t>Future press campaigns (additional increments</w:t>
      </w:r>
      <w:r w:rsidR="001232D1">
        <w:t xml:space="preserve"> – </w:t>
      </w:r>
      <w:r w:rsidR="00D76157" w:rsidRPr="00D76157">
        <w:t>$1.8K</w:t>
      </w:r>
      <w:r w:rsidR="001232D1" w:rsidRPr="00D76157">
        <w:t xml:space="preserve"> per</w:t>
      </w:r>
      <w:r>
        <w:t>)</w:t>
      </w:r>
    </w:p>
    <w:p w14:paraId="7420533C" w14:textId="2E3254A7" w:rsidR="00FD6103" w:rsidRDefault="00FD6103" w:rsidP="00FD6103">
      <w:pPr>
        <w:pStyle w:val="ListParagraph"/>
        <w:numPr>
          <w:ilvl w:val="1"/>
          <w:numId w:val="1"/>
        </w:numPr>
      </w:pPr>
      <w:r>
        <w:t>ACA STCs – when COVID-19 testing done</w:t>
      </w:r>
    </w:p>
    <w:p w14:paraId="48E1B002" w14:textId="6C36CF2A" w:rsidR="001232D1" w:rsidRDefault="00FD6103" w:rsidP="001232D1">
      <w:pPr>
        <w:pStyle w:val="ListParagraph"/>
        <w:numPr>
          <w:ilvl w:val="1"/>
          <w:numId w:val="1"/>
        </w:numPr>
      </w:pPr>
      <w:r>
        <w:t>EMB-120 G700</w:t>
      </w:r>
    </w:p>
    <w:p w14:paraId="0DB6783F" w14:textId="77777777" w:rsidR="00D76157" w:rsidRDefault="00D76157" w:rsidP="00D76157">
      <w:pPr>
        <w:pStyle w:val="ListParagraph"/>
        <w:ind w:left="1440"/>
      </w:pPr>
    </w:p>
    <w:p w14:paraId="47F5E98D" w14:textId="71399E3E" w:rsidR="001232D1" w:rsidRDefault="001232D1" w:rsidP="001232D1">
      <w:pPr>
        <w:pStyle w:val="ListParagraph"/>
        <w:numPr>
          <w:ilvl w:val="0"/>
          <w:numId w:val="1"/>
        </w:numPr>
      </w:pPr>
      <w:r>
        <w:t>Continued activity thereafter – monthly retainer</w:t>
      </w:r>
      <w:r w:rsidR="00D76157">
        <w:t xml:space="preserve"> $5K-$8K</w:t>
      </w:r>
    </w:p>
    <w:p w14:paraId="4A789BAC" w14:textId="4DA95B1F" w:rsidR="001A559F" w:rsidRDefault="001A559F" w:rsidP="001A559F">
      <w:pPr>
        <w:pStyle w:val="ListParagraph"/>
        <w:numPr>
          <w:ilvl w:val="1"/>
          <w:numId w:val="1"/>
        </w:numPr>
      </w:pPr>
      <w:r>
        <w:t>Website maintenance</w:t>
      </w:r>
    </w:p>
    <w:p w14:paraId="751985EE" w14:textId="31532C33" w:rsidR="001A559F" w:rsidRDefault="001A559F" w:rsidP="001A559F">
      <w:pPr>
        <w:pStyle w:val="ListParagraph"/>
        <w:numPr>
          <w:ilvl w:val="1"/>
          <w:numId w:val="1"/>
        </w:numPr>
      </w:pPr>
      <w:r>
        <w:t>CRM maintenance</w:t>
      </w:r>
    </w:p>
    <w:p w14:paraId="5ED361A3" w14:textId="77777777" w:rsidR="001A559F" w:rsidRDefault="001A559F" w:rsidP="001A559F">
      <w:pPr>
        <w:pStyle w:val="ListParagraph"/>
        <w:numPr>
          <w:ilvl w:val="1"/>
          <w:numId w:val="1"/>
        </w:numPr>
      </w:pPr>
    </w:p>
    <w:sectPr w:rsidR="001A5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D2BEA" w14:textId="77777777" w:rsidR="006A5C2B" w:rsidRDefault="006A5C2B" w:rsidP="006A5C2B">
      <w:pPr>
        <w:spacing w:after="0" w:line="240" w:lineRule="auto"/>
      </w:pPr>
      <w:r>
        <w:separator/>
      </w:r>
    </w:p>
  </w:endnote>
  <w:endnote w:type="continuationSeparator" w:id="0">
    <w:p w14:paraId="1CA51B25" w14:textId="77777777" w:rsidR="006A5C2B" w:rsidRDefault="006A5C2B" w:rsidP="006A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C6B2D" w14:textId="77777777" w:rsidR="006A5C2B" w:rsidRDefault="006A5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5230B" w14:textId="77777777" w:rsidR="006A5C2B" w:rsidRDefault="006A5C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9CB41" w14:textId="77777777" w:rsidR="006A5C2B" w:rsidRDefault="006A5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35106" w14:textId="77777777" w:rsidR="006A5C2B" w:rsidRDefault="006A5C2B" w:rsidP="006A5C2B">
      <w:pPr>
        <w:spacing w:after="0" w:line="240" w:lineRule="auto"/>
      </w:pPr>
      <w:r>
        <w:separator/>
      </w:r>
    </w:p>
  </w:footnote>
  <w:footnote w:type="continuationSeparator" w:id="0">
    <w:p w14:paraId="7911AC6B" w14:textId="77777777" w:rsidR="006A5C2B" w:rsidRDefault="006A5C2B" w:rsidP="006A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FAB48" w14:textId="42A14D13" w:rsidR="006A5C2B" w:rsidRDefault="006A5C2B">
    <w:pPr>
      <w:pStyle w:val="Header"/>
    </w:pPr>
    <w:r>
      <w:rPr>
        <w:noProof/>
      </w:rPr>
      <w:pict w14:anchorId="131C60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6157" o:spid="_x0000_s2050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G INTERN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03CE0" w14:textId="1EFDC1E3" w:rsidR="006A5C2B" w:rsidRDefault="006A5C2B">
    <w:pPr>
      <w:pStyle w:val="Header"/>
    </w:pPr>
    <w:r>
      <w:rPr>
        <w:noProof/>
      </w:rPr>
      <w:pict w14:anchorId="2E30BE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6158" o:spid="_x0000_s2051" type="#_x0000_t136" style="position:absolute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G INTERN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B389F" w14:textId="49C87F91" w:rsidR="006A5C2B" w:rsidRDefault="006A5C2B">
    <w:pPr>
      <w:pStyle w:val="Header"/>
    </w:pPr>
    <w:r>
      <w:rPr>
        <w:noProof/>
      </w:rPr>
      <w:pict w14:anchorId="5544C1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6156" o:spid="_x0000_s2049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G INTERN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0F66"/>
    <w:multiLevelType w:val="hybridMultilevel"/>
    <w:tmpl w:val="AA2C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03"/>
    <w:rsid w:val="000160A3"/>
    <w:rsid w:val="001232D1"/>
    <w:rsid w:val="001A559F"/>
    <w:rsid w:val="006A5C2B"/>
    <w:rsid w:val="00CB18C2"/>
    <w:rsid w:val="00D76157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90C864"/>
  <w15:chartTrackingRefBased/>
  <w15:docId w15:val="{DC0CFE9B-D28B-441F-B1A7-927B14A0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2B"/>
  </w:style>
  <w:style w:type="paragraph" w:styleId="Footer">
    <w:name w:val="footer"/>
    <w:basedOn w:val="Normal"/>
    <w:link w:val="FooterChar"/>
    <w:uiPriority w:val="99"/>
    <w:unhideWhenUsed/>
    <w:rsid w:val="006A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2</cp:revision>
  <dcterms:created xsi:type="dcterms:W3CDTF">2020-06-08T15:32:00Z</dcterms:created>
  <dcterms:modified xsi:type="dcterms:W3CDTF">2020-06-09T13:27:00Z</dcterms:modified>
</cp:coreProperties>
</file>