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553F4" w14:textId="637A5A5E" w:rsidR="004163C6" w:rsidRDefault="004163C6">
      <w:r>
        <w:t>Annual – 6K/</w:t>
      </w:r>
      <w:proofErr w:type="spellStart"/>
      <w:r>
        <w:t>mo</w:t>
      </w:r>
      <w:proofErr w:type="spellEnd"/>
      <w:r>
        <w:t xml:space="preserve"> </w:t>
      </w:r>
    </w:p>
    <w:p w14:paraId="1BAECD9F" w14:textId="6A730610" w:rsidR="004163C6" w:rsidRDefault="004163C6">
      <w:r>
        <w:t>-or-</w:t>
      </w:r>
    </w:p>
    <w:p w14:paraId="23E7F0DC" w14:textId="65824105" w:rsidR="00624CAE" w:rsidRDefault="00624CAE">
      <w:r>
        <w:t>Q1 – as is 6K/</w:t>
      </w:r>
      <w:proofErr w:type="spellStart"/>
      <w:r>
        <w:t>mo</w:t>
      </w:r>
      <w:proofErr w:type="spellEnd"/>
    </w:p>
    <w:p w14:paraId="71080024" w14:textId="4B6A5E07" w:rsidR="00624CAE" w:rsidRDefault="009F21A9" w:rsidP="00624CAE">
      <w:pPr>
        <w:pStyle w:val="ListParagraph"/>
        <w:numPr>
          <w:ilvl w:val="0"/>
          <w:numId w:val="1"/>
        </w:numPr>
      </w:pPr>
      <w:r>
        <w:t>Press (active marketing campaigns)</w:t>
      </w:r>
      <w:r w:rsidR="00624CAE">
        <w:t xml:space="preserve">, website, </w:t>
      </w:r>
      <w:r>
        <w:t>Targeted Business Development (ACA, ODA…)</w:t>
      </w:r>
      <w:r w:rsidR="00624CAE">
        <w:t>, Weekly Meetings</w:t>
      </w:r>
    </w:p>
    <w:p w14:paraId="38B63A24" w14:textId="0947D209" w:rsidR="00624CAE" w:rsidRDefault="00624CAE" w:rsidP="00624CAE">
      <w:r>
        <w:t xml:space="preserve">Q2 – </w:t>
      </w:r>
      <w:r w:rsidR="0016530E">
        <w:t xml:space="preserve">Throttling </w:t>
      </w:r>
      <w:r>
        <w:t>Options</w:t>
      </w:r>
    </w:p>
    <w:p w14:paraId="6D2B8927" w14:textId="3E382418" w:rsidR="00624CAE" w:rsidRDefault="00624CAE" w:rsidP="00624CAE">
      <w:pPr>
        <w:pStyle w:val="ListParagraph"/>
        <w:numPr>
          <w:ilvl w:val="0"/>
          <w:numId w:val="1"/>
        </w:numPr>
      </w:pPr>
      <w:r>
        <w:t>As business dictates:</w:t>
      </w:r>
    </w:p>
    <w:p w14:paraId="55362E31" w14:textId="6873BBC7" w:rsidR="00624CAE" w:rsidRDefault="004163C6" w:rsidP="00624CAE">
      <w:pPr>
        <w:pStyle w:val="ListParagraph"/>
        <w:numPr>
          <w:ilvl w:val="1"/>
          <w:numId w:val="1"/>
        </w:numPr>
      </w:pPr>
      <w:r>
        <w:t xml:space="preserve">Base - </w:t>
      </w:r>
      <w:r w:rsidR="00624CAE">
        <w:t>6K/</w:t>
      </w:r>
      <w:proofErr w:type="spellStart"/>
      <w:r w:rsidR="00624CAE">
        <w:t>mo</w:t>
      </w:r>
      <w:proofErr w:type="spellEnd"/>
      <w:r w:rsidR="00624CAE">
        <w:t xml:space="preserve"> </w:t>
      </w:r>
      <w:r w:rsidR="009F21A9">
        <w:t>–</w:t>
      </w:r>
      <w:r w:rsidR="00624CAE">
        <w:t xml:space="preserve"> </w:t>
      </w:r>
      <w:r w:rsidR="00624CAE">
        <w:t>Press</w:t>
      </w:r>
      <w:r w:rsidR="009F21A9">
        <w:t xml:space="preserve"> (active marketing campaigns)</w:t>
      </w:r>
      <w:r w:rsidR="00624CAE">
        <w:t xml:space="preserve">, website, </w:t>
      </w:r>
      <w:r w:rsidR="009F21A9">
        <w:t>Targeted Business Development (ACA, ODA…)</w:t>
      </w:r>
      <w:r w:rsidR="00624CAE">
        <w:t>, Weekly Meetings</w:t>
      </w:r>
    </w:p>
    <w:p w14:paraId="28644D50" w14:textId="13338324" w:rsidR="00624CAE" w:rsidRDefault="00624CAE" w:rsidP="00624CAE">
      <w:pPr>
        <w:pStyle w:val="ListParagraph"/>
        <w:numPr>
          <w:ilvl w:val="1"/>
          <w:numId w:val="1"/>
        </w:numPr>
      </w:pPr>
      <w:r>
        <w:t>3K/</w:t>
      </w:r>
      <w:proofErr w:type="spellStart"/>
      <w:r>
        <w:t>mo</w:t>
      </w:r>
      <w:proofErr w:type="spellEnd"/>
      <w:r>
        <w:t xml:space="preserve"> - </w:t>
      </w:r>
      <w:r w:rsidR="009F21A9">
        <w:t>Press (active marketing campaigns)</w:t>
      </w:r>
      <w:r>
        <w:t>, website, Weekly Meetings</w:t>
      </w:r>
    </w:p>
    <w:p w14:paraId="21CC7520" w14:textId="36798816" w:rsidR="0016530E" w:rsidRDefault="0016530E" w:rsidP="00624CAE">
      <w:pPr>
        <w:pStyle w:val="ListParagraph"/>
        <w:numPr>
          <w:ilvl w:val="1"/>
          <w:numId w:val="1"/>
        </w:numPr>
      </w:pPr>
      <w:r>
        <w:t>2K/</w:t>
      </w:r>
      <w:proofErr w:type="spellStart"/>
      <w:r>
        <w:t>mo</w:t>
      </w:r>
      <w:proofErr w:type="spellEnd"/>
      <w:r>
        <w:t xml:space="preserve"> – website</w:t>
      </w:r>
    </w:p>
    <w:p w14:paraId="1F290561" w14:textId="73FBA03D" w:rsidR="0016530E" w:rsidRDefault="0016530E" w:rsidP="0016530E">
      <w:r>
        <w:t>Q</w:t>
      </w:r>
      <w:r>
        <w:t>3</w:t>
      </w:r>
      <w:r>
        <w:t xml:space="preserve"> – Throttling Options</w:t>
      </w:r>
    </w:p>
    <w:p w14:paraId="03C021CC" w14:textId="77777777" w:rsidR="0016530E" w:rsidRDefault="0016530E" w:rsidP="0016530E">
      <w:pPr>
        <w:pStyle w:val="ListParagraph"/>
        <w:numPr>
          <w:ilvl w:val="0"/>
          <w:numId w:val="1"/>
        </w:numPr>
      </w:pPr>
      <w:r>
        <w:t>As business dictates:</w:t>
      </w:r>
    </w:p>
    <w:p w14:paraId="7CDD547D" w14:textId="2F16707D" w:rsidR="0016530E" w:rsidRDefault="004163C6" w:rsidP="0016530E">
      <w:pPr>
        <w:pStyle w:val="ListParagraph"/>
        <w:numPr>
          <w:ilvl w:val="1"/>
          <w:numId w:val="1"/>
        </w:numPr>
      </w:pPr>
      <w:r>
        <w:t xml:space="preserve">Base - </w:t>
      </w:r>
      <w:r w:rsidR="0016530E">
        <w:t>6K/</w:t>
      </w:r>
      <w:proofErr w:type="spellStart"/>
      <w:r w:rsidR="0016530E">
        <w:t>mo</w:t>
      </w:r>
      <w:proofErr w:type="spellEnd"/>
      <w:r w:rsidR="0016530E">
        <w:t xml:space="preserve"> - </w:t>
      </w:r>
      <w:r w:rsidR="009F21A9">
        <w:t>Press (active marketing campaigns)</w:t>
      </w:r>
      <w:r w:rsidR="0016530E">
        <w:t xml:space="preserve">, website, </w:t>
      </w:r>
      <w:r w:rsidR="009F21A9">
        <w:t>Targeted Business Development (ACA, ODA…)</w:t>
      </w:r>
      <w:r w:rsidR="0016530E">
        <w:t>, Weekly Meetings</w:t>
      </w:r>
    </w:p>
    <w:p w14:paraId="51FF4741" w14:textId="7B8428B1" w:rsidR="0016530E" w:rsidRDefault="0016530E" w:rsidP="0016530E">
      <w:pPr>
        <w:pStyle w:val="ListParagraph"/>
        <w:numPr>
          <w:ilvl w:val="1"/>
          <w:numId w:val="1"/>
        </w:numPr>
      </w:pPr>
      <w:r>
        <w:t>3K/</w:t>
      </w:r>
      <w:proofErr w:type="spellStart"/>
      <w:r>
        <w:t>mo</w:t>
      </w:r>
      <w:proofErr w:type="spellEnd"/>
      <w:r>
        <w:t xml:space="preserve"> - </w:t>
      </w:r>
      <w:r w:rsidR="009F21A9">
        <w:t>Press (active marketing campaigns)</w:t>
      </w:r>
      <w:r>
        <w:t>, website, Weekly Meetings</w:t>
      </w:r>
    </w:p>
    <w:p w14:paraId="495D6E97" w14:textId="74C2EFDD" w:rsidR="0016530E" w:rsidRDefault="0016530E" w:rsidP="0016530E">
      <w:pPr>
        <w:pStyle w:val="ListParagraph"/>
        <w:numPr>
          <w:ilvl w:val="1"/>
          <w:numId w:val="1"/>
        </w:numPr>
      </w:pPr>
      <w:r>
        <w:t>2K/</w:t>
      </w:r>
      <w:proofErr w:type="spellStart"/>
      <w:r>
        <w:t>mo</w:t>
      </w:r>
      <w:proofErr w:type="spellEnd"/>
      <w:r>
        <w:t xml:space="preserve"> </w:t>
      </w:r>
      <w:r>
        <w:t>–</w:t>
      </w:r>
      <w:r>
        <w:t xml:space="preserve"> website</w:t>
      </w:r>
    </w:p>
    <w:p w14:paraId="206878DD" w14:textId="6CC4D3D2" w:rsidR="0016530E" w:rsidRDefault="0016530E" w:rsidP="0016530E">
      <w:r>
        <w:t>Q</w:t>
      </w:r>
      <w:r>
        <w:t>4</w:t>
      </w:r>
      <w:r>
        <w:t xml:space="preserve"> – Throttling Options</w:t>
      </w:r>
    </w:p>
    <w:p w14:paraId="62F1803D" w14:textId="77777777" w:rsidR="0016530E" w:rsidRDefault="0016530E" w:rsidP="0016530E">
      <w:pPr>
        <w:pStyle w:val="ListParagraph"/>
        <w:numPr>
          <w:ilvl w:val="0"/>
          <w:numId w:val="1"/>
        </w:numPr>
      </w:pPr>
      <w:r>
        <w:t>As business dictates:</w:t>
      </w:r>
    </w:p>
    <w:p w14:paraId="65D188B6" w14:textId="673E5614" w:rsidR="0016530E" w:rsidRDefault="004163C6" w:rsidP="0016530E">
      <w:pPr>
        <w:pStyle w:val="ListParagraph"/>
        <w:numPr>
          <w:ilvl w:val="1"/>
          <w:numId w:val="1"/>
        </w:numPr>
      </w:pPr>
      <w:r>
        <w:t xml:space="preserve">Base - </w:t>
      </w:r>
      <w:r w:rsidR="0016530E">
        <w:t>6K/</w:t>
      </w:r>
      <w:proofErr w:type="spellStart"/>
      <w:r w:rsidR="0016530E">
        <w:t>mo</w:t>
      </w:r>
      <w:proofErr w:type="spellEnd"/>
      <w:r w:rsidR="0016530E">
        <w:t xml:space="preserve"> - </w:t>
      </w:r>
      <w:r w:rsidR="009F21A9">
        <w:t>Press (active marketing campaigns)</w:t>
      </w:r>
      <w:r w:rsidR="0016530E">
        <w:t xml:space="preserve">, website, </w:t>
      </w:r>
      <w:r w:rsidR="009F21A9">
        <w:t>Targeted Business Development (ACA, ODA…)</w:t>
      </w:r>
      <w:r w:rsidR="0016530E">
        <w:t>, Weekly Meetings</w:t>
      </w:r>
    </w:p>
    <w:p w14:paraId="3276A52E" w14:textId="377DC123" w:rsidR="0016530E" w:rsidRDefault="0016530E" w:rsidP="0016530E">
      <w:pPr>
        <w:pStyle w:val="ListParagraph"/>
        <w:numPr>
          <w:ilvl w:val="1"/>
          <w:numId w:val="1"/>
        </w:numPr>
      </w:pPr>
      <w:r>
        <w:t>3K/</w:t>
      </w:r>
      <w:proofErr w:type="spellStart"/>
      <w:r>
        <w:t>mo</w:t>
      </w:r>
      <w:proofErr w:type="spellEnd"/>
      <w:r>
        <w:t xml:space="preserve"> - </w:t>
      </w:r>
      <w:r w:rsidR="009F21A9">
        <w:t>Press (active marketing campaigns)</w:t>
      </w:r>
      <w:r>
        <w:t>, website, Weekly Meetings</w:t>
      </w:r>
    </w:p>
    <w:p w14:paraId="0CABA13E" w14:textId="6612FA0F" w:rsidR="0016530E" w:rsidRDefault="0016530E" w:rsidP="0016530E">
      <w:pPr>
        <w:pStyle w:val="ListParagraph"/>
        <w:numPr>
          <w:ilvl w:val="1"/>
          <w:numId w:val="1"/>
        </w:numPr>
      </w:pPr>
      <w:r>
        <w:t>2K/</w:t>
      </w:r>
      <w:proofErr w:type="spellStart"/>
      <w:r>
        <w:t>mo</w:t>
      </w:r>
      <w:proofErr w:type="spellEnd"/>
      <w:r>
        <w:t xml:space="preserve"> </w:t>
      </w:r>
      <w:r>
        <w:t>–</w:t>
      </w:r>
      <w:r>
        <w:t xml:space="preserve"> website</w:t>
      </w:r>
    </w:p>
    <w:p w14:paraId="0ACD8F2E" w14:textId="1A1F28A0" w:rsidR="00624CAE" w:rsidRDefault="00624CAE" w:rsidP="0016530E">
      <w:pPr>
        <w:pStyle w:val="ListParagraph"/>
        <w:ind w:left="1800"/>
      </w:pPr>
    </w:p>
    <w:p w14:paraId="38664BC8" w14:textId="77777777" w:rsidR="009F21A9" w:rsidRDefault="009F21A9" w:rsidP="0016530E">
      <w:pPr>
        <w:pStyle w:val="ListParagraph"/>
        <w:ind w:left="1800"/>
      </w:pPr>
    </w:p>
    <w:sectPr w:rsidR="009F2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65F32"/>
    <w:multiLevelType w:val="hybridMultilevel"/>
    <w:tmpl w:val="33FC9B46"/>
    <w:lvl w:ilvl="0" w:tplc="D4009B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AE"/>
    <w:rsid w:val="001050D0"/>
    <w:rsid w:val="0016530E"/>
    <w:rsid w:val="004163C6"/>
    <w:rsid w:val="00624CAE"/>
    <w:rsid w:val="009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FD1E"/>
  <w15:chartTrackingRefBased/>
  <w15:docId w15:val="{E6D3F7E9-C8AB-4B42-8D7C-D5AA29BE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2020-12-24T14:59:00Z</dcterms:created>
  <dcterms:modified xsi:type="dcterms:W3CDTF">2020-12-24T15:48:00Z</dcterms:modified>
</cp:coreProperties>
</file>