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5F4B405E" w:rsidR="00343EB6" w:rsidRDefault="00091FE6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</w:t>
      </w:r>
      <w:r w:rsidR="002B771A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September 2020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18233C89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On 1</w:t>
      </w:r>
      <w:r w:rsidR="002B771A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September 2020, a total of $30,000 United States Dollars is authorized to be distributed:</w:t>
      </w:r>
    </w:p>
    <w:p w14:paraId="4131F2B2" w14:textId="5D7C033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$10,000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678FCFF4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$10,000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0727ECF0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$10,000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2D31FD">
      <w:fldChar w:fldCharType="begin"/>
    </w:r>
    <w:r w:rsidR="002D31FD">
      <w:instrText xml:space="preserve"> NUMPAGES  \* Arabic  \* MERGEFORMAT </w:instrText>
    </w:r>
    <w:r w:rsidR="002D31FD">
      <w:fldChar w:fldCharType="separate"/>
    </w:r>
    <w:r w:rsidRPr="00F8472F">
      <w:t>11</w:t>
    </w:r>
    <w:r w:rsidR="002D31F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7DE82372" w:rsidR="00182014" w:rsidRPr="00EA128D" w:rsidRDefault="002D31FD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AE7406">
      <w:rPr>
        <w:noProof/>
      </w:rPr>
      <w:t>200914 -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AE7406">
      <w:rPr>
        <w:noProof/>
      </w:rPr>
      <w:t>September 14, 2020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42D8205D" w:rsidR="00182014" w:rsidRPr="00EA128D" w:rsidRDefault="002D31FD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AE7406">
      <w:rPr>
        <w:noProof/>
      </w:rPr>
      <w:t>200914 -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AE7406">
      <w:rPr>
        <w:noProof/>
      </w:rPr>
      <w:t>September 14,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2D31FD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C17E2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2020-09-14T14:53:00Z</dcterms:created>
  <dcterms:modified xsi:type="dcterms:W3CDTF">2020-09-14T14:59:00Z</dcterms:modified>
</cp:coreProperties>
</file>